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01" w:rsidRDefault="00084FBF" w:rsidP="00B22C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4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Аннотация </w:t>
      </w:r>
    </w:p>
    <w:p w:rsidR="00B22C01" w:rsidRDefault="00B22C01" w:rsidP="00B22C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B22C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Pr="00B22C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22C01" w:rsidRDefault="00B22C01" w:rsidP="00B22C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2C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дошкольного образовательного учреждения </w:t>
      </w:r>
    </w:p>
    <w:p w:rsidR="00B22C01" w:rsidRDefault="00B22C01" w:rsidP="00B22C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2C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«Детский сад комбинированного вида №21  п. Северный </w:t>
      </w:r>
    </w:p>
    <w:p w:rsidR="00B22C01" w:rsidRPr="00B22C01" w:rsidRDefault="00B22C01" w:rsidP="00B22C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2C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Белгородского района Белгородской области» </w:t>
      </w:r>
    </w:p>
    <w:p w:rsidR="00084FBF" w:rsidRDefault="00B22C01" w:rsidP="00B22C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2C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2019 – 2023 </w:t>
      </w:r>
      <w:proofErr w:type="spellStart"/>
      <w:r w:rsidRPr="00B22C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  <w:proofErr w:type="gramStart"/>
      <w:r w:rsidRPr="00B22C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proofErr w:type="spellEnd"/>
      <w:proofErr w:type="gramEnd"/>
      <w:r w:rsidRPr="00B22C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22C01" w:rsidRPr="00084FBF" w:rsidRDefault="00B22C01" w:rsidP="00B22C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47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6804"/>
      </w:tblGrid>
      <w:tr w:rsidR="00B22C01" w:rsidRPr="00B22C01" w:rsidTr="00E336CA">
        <w:trPr>
          <w:trHeight w:val="41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C01" w:rsidRPr="00B22C01" w:rsidRDefault="00B22C01" w:rsidP="00B22C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22C0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Цель </w:t>
            </w:r>
          </w:p>
          <w:p w:rsidR="00B22C01" w:rsidRPr="00B22C01" w:rsidRDefault="00B22C01" w:rsidP="00B22C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22C0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Программы развития</w:t>
            </w:r>
          </w:p>
          <w:p w:rsidR="00B22C01" w:rsidRPr="00B22C01" w:rsidRDefault="00B22C01" w:rsidP="00B2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C01" w:rsidRPr="00B22C01" w:rsidRDefault="00B22C01" w:rsidP="00B2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22C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Повышение качества дошкольного образования  посредством обеспечения кадровых, материально-технических условий образовательной деятельности, </w:t>
            </w:r>
            <w:r w:rsidRPr="00B22C0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реализации инновационной деятельности в МДОУ.</w:t>
            </w:r>
          </w:p>
        </w:tc>
      </w:tr>
      <w:tr w:rsidR="00B22C01" w:rsidRPr="00B22C01" w:rsidTr="00E336CA">
        <w:trPr>
          <w:trHeight w:val="41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C01" w:rsidRPr="00B22C01" w:rsidRDefault="00B22C01" w:rsidP="00B22C0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4"/>
                <w:lang w:eastAsia="ar-SA"/>
              </w:rPr>
            </w:pPr>
            <w:r w:rsidRPr="00B22C01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4"/>
                <w:lang w:eastAsia="ar-SA"/>
              </w:rPr>
              <w:t>Основные задачи</w:t>
            </w:r>
          </w:p>
          <w:p w:rsidR="00B22C01" w:rsidRPr="00B22C01" w:rsidRDefault="00B22C01" w:rsidP="00B22C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C01" w:rsidRPr="00B22C01" w:rsidRDefault="00B22C01" w:rsidP="00B22C01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22C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Внедрение современных </w:t>
            </w:r>
            <w:proofErr w:type="spellStart"/>
            <w:r w:rsidRPr="00B22C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здоровьесберегающих</w:t>
            </w:r>
            <w:proofErr w:type="spellEnd"/>
            <w:r w:rsidRPr="00B22C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технологий с целью укрепления здоровья участников образовательных отношений, формирования культуры здорового образа жизни.</w:t>
            </w:r>
          </w:p>
          <w:p w:rsidR="00B22C01" w:rsidRPr="00B22C01" w:rsidRDefault="00B22C01" w:rsidP="00B22C01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22C0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Повышение профессиональной компетентности педагогических кадров.</w:t>
            </w:r>
          </w:p>
          <w:p w:rsidR="00B22C01" w:rsidRPr="00B22C01" w:rsidRDefault="00B22C01" w:rsidP="00B22C01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22C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участия педагогического коллектива ДОО в инновационной и проектной деятельности на уровне дошкольной организации, на региональном, муниципальном уровнях.</w:t>
            </w:r>
            <w:proofErr w:type="gramEnd"/>
          </w:p>
          <w:p w:rsidR="00B22C01" w:rsidRPr="00B22C01" w:rsidRDefault="00B22C01" w:rsidP="00B22C01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22C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работы вариативных форм образования на базе МДОУ (группа кратковременного пребывания, консультационный центр) в соответствии с потребностями детей раннего возраста и детей с ОВЗ.</w:t>
            </w:r>
          </w:p>
          <w:p w:rsidR="00B22C01" w:rsidRPr="00B22C01" w:rsidRDefault="00B22C01" w:rsidP="00B22C01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22C0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Предоставление услуг дополнительного образования детей с целью повышения самостоятельности МДОУ. </w:t>
            </w:r>
          </w:p>
          <w:p w:rsidR="00B22C01" w:rsidRPr="00B22C01" w:rsidRDefault="00B22C01" w:rsidP="00B22C01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22C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Обогащение развивающей предметно-пространственной среды, совершенствование материально-технических условий МДОУ.</w:t>
            </w:r>
          </w:p>
          <w:p w:rsidR="00B22C01" w:rsidRPr="00B22C01" w:rsidRDefault="00B22C01" w:rsidP="00B22C01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2C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Сотрудничество и взаимодействие с родителями (законными представителями) воспитанников в целях обеспечения психолого-педагогической поддержки семьи и повышение компетентности родителей в вопросах развития детей.</w:t>
            </w:r>
          </w:p>
        </w:tc>
      </w:tr>
      <w:tr w:rsidR="00B22C01" w:rsidRPr="0074049F" w:rsidTr="00E336CA">
        <w:tc>
          <w:tcPr>
            <w:tcW w:w="2670" w:type="dxa"/>
          </w:tcPr>
          <w:p w:rsidR="00B22C01" w:rsidRPr="0074049F" w:rsidRDefault="00B22C01" w:rsidP="00E336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4049F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6804" w:type="dxa"/>
          </w:tcPr>
          <w:p w:rsidR="00B22C01" w:rsidRPr="0074049F" w:rsidRDefault="00B22C01" w:rsidP="00E336CA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49F">
              <w:rPr>
                <w:rFonts w:ascii="Times New Roman" w:hAnsi="Times New Roman" w:cs="Times New Roman"/>
                <w:sz w:val="28"/>
                <w:szCs w:val="28"/>
              </w:rPr>
              <w:t>Социализация дошкольника, обеспечение необходимого уровня развития в соответствии с возрастом, успешный переход ребенка к обучению в общеобразовательных учреждениях</w:t>
            </w:r>
            <w:r w:rsidR="000C06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2C01" w:rsidRPr="0074049F" w:rsidRDefault="00B22C01" w:rsidP="00E336CA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049F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мастерства педагогических работников детского сада, овладение педагогическим коллективом инновационными методиками и технологиями</w:t>
            </w:r>
            <w:r w:rsidR="000C06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B22C01" w:rsidRPr="0074049F" w:rsidRDefault="00B22C01" w:rsidP="00E336CA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0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эффективного взаимодействия семьи на основе информационно-коммуникационных технологий</w:t>
            </w:r>
            <w:r w:rsidR="000C06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2C01" w:rsidRPr="0074049F" w:rsidRDefault="00B22C01" w:rsidP="00E336CA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049F">
              <w:rPr>
                <w:rFonts w:ascii="Times New Roman" w:hAnsi="Times New Roman" w:cs="Times New Roman"/>
                <w:sz w:val="28"/>
                <w:szCs w:val="28"/>
              </w:rPr>
              <w:t>Разработка и распространение методических рекомендаций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инновационной площадки</w:t>
            </w:r>
            <w:r w:rsidRPr="0074049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Фребеля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робота: растим будущих инженеров</w:t>
            </w:r>
            <w:r w:rsidRPr="007404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C06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2C01" w:rsidRPr="0074049F" w:rsidRDefault="00B22C01" w:rsidP="00E336CA">
            <w:pPr>
              <w:pStyle w:val="a3"/>
              <w:numPr>
                <w:ilvl w:val="0"/>
                <w:numId w:val="2"/>
              </w:numPr>
              <w:tabs>
                <w:tab w:val="left" w:pos="263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49F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74049F">
              <w:rPr>
                <w:rFonts w:ascii="Times New Roman" w:hAnsi="Times New Roman" w:cs="Times New Roman"/>
                <w:sz w:val="28"/>
                <w:szCs w:val="28"/>
              </w:rPr>
              <w:t xml:space="preserve"> ключевых компетенций дошкольников, в соответствии с целевыми ориенти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рами ФГОС</w:t>
            </w:r>
            <w:r w:rsidR="000C06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B22C01" w:rsidRPr="0074049F" w:rsidRDefault="00B22C01" w:rsidP="00E336CA">
            <w:pPr>
              <w:pStyle w:val="Default"/>
              <w:numPr>
                <w:ilvl w:val="0"/>
                <w:numId w:val="2"/>
              </w:numPr>
              <w:tabs>
                <w:tab w:val="left" w:pos="263"/>
              </w:tabs>
              <w:ind w:left="0" w:firstLine="34"/>
              <w:rPr>
                <w:sz w:val="28"/>
                <w:szCs w:val="28"/>
              </w:rPr>
            </w:pPr>
            <w:r w:rsidRPr="0074049F">
              <w:rPr>
                <w:sz w:val="28"/>
                <w:szCs w:val="28"/>
              </w:rPr>
              <w:t xml:space="preserve">Оснащение предметно-развивающей среды в соответствии с ФГОС </w:t>
            </w:r>
            <w:proofErr w:type="gramStart"/>
            <w:r w:rsidRPr="0074049F">
              <w:rPr>
                <w:sz w:val="28"/>
                <w:szCs w:val="28"/>
              </w:rPr>
              <w:t>ДО</w:t>
            </w:r>
            <w:proofErr w:type="gramEnd"/>
            <w:r w:rsidRPr="0074049F">
              <w:rPr>
                <w:sz w:val="28"/>
                <w:szCs w:val="28"/>
              </w:rPr>
              <w:t xml:space="preserve">. </w:t>
            </w:r>
          </w:p>
        </w:tc>
      </w:tr>
    </w:tbl>
    <w:p w:rsidR="00B22C01" w:rsidRDefault="00B22C01" w:rsidP="00084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22C01" w:rsidSect="008B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6912"/>
    <w:multiLevelType w:val="hybridMultilevel"/>
    <w:tmpl w:val="3FA06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81E68"/>
    <w:multiLevelType w:val="hybridMultilevel"/>
    <w:tmpl w:val="63F8A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BF"/>
    <w:rsid w:val="00021A7D"/>
    <w:rsid w:val="00041080"/>
    <w:rsid w:val="000529A0"/>
    <w:rsid w:val="000568E6"/>
    <w:rsid w:val="00084FBF"/>
    <w:rsid w:val="000C06E1"/>
    <w:rsid w:val="000D792E"/>
    <w:rsid w:val="001D5DE6"/>
    <w:rsid w:val="00202D62"/>
    <w:rsid w:val="002541BE"/>
    <w:rsid w:val="00285A0F"/>
    <w:rsid w:val="002D641D"/>
    <w:rsid w:val="00305F7E"/>
    <w:rsid w:val="0042038F"/>
    <w:rsid w:val="00451796"/>
    <w:rsid w:val="00484484"/>
    <w:rsid w:val="004C1974"/>
    <w:rsid w:val="004F62D0"/>
    <w:rsid w:val="00621AEA"/>
    <w:rsid w:val="00643E7D"/>
    <w:rsid w:val="006B0C4A"/>
    <w:rsid w:val="006D20A4"/>
    <w:rsid w:val="007E2C40"/>
    <w:rsid w:val="00814618"/>
    <w:rsid w:val="00876DE7"/>
    <w:rsid w:val="008942E2"/>
    <w:rsid w:val="008A22CC"/>
    <w:rsid w:val="008B0CC4"/>
    <w:rsid w:val="008C7E73"/>
    <w:rsid w:val="009123FA"/>
    <w:rsid w:val="009675AD"/>
    <w:rsid w:val="009A6B15"/>
    <w:rsid w:val="009E5AF5"/>
    <w:rsid w:val="00A05ACA"/>
    <w:rsid w:val="00A31730"/>
    <w:rsid w:val="00A610C5"/>
    <w:rsid w:val="00A905E2"/>
    <w:rsid w:val="00A920C7"/>
    <w:rsid w:val="00AB341C"/>
    <w:rsid w:val="00AC074E"/>
    <w:rsid w:val="00AD0CEF"/>
    <w:rsid w:val="00B06432"/>
    <w:rsid w:val="00B22C01"/>
    <w:rsid w:val="00B53708"/>
    <w:rsid w:val="00B864B0"/>
    <w:rsid w:val="00BD71C4"/>
    <w:rsid w:val="00BE7025"/>
    <w:rsid w:val="00C203D2"/>
    <w:rsid w:val="00CA4257"/>
    <w:rsid w:val="00CB6098"/>
    <w:rsid w:val="00CB7E82"/>
    <w:rsid w:val="00CC12B6"/>
    <w:rsid w:val="00CC2225"/>
    <w:rsid w:val="00D64100"/>
    <w:rsid w:val="00D76645"/>
    <w:rsid w:val="00D9337A"/>
    <w:rsid w:val="00DA3C00"/>
    <w:rsid w:val="00DC7ABE"/>
    <w:rsid w:val="00DE7156"/>
    <w:rsid w:val="00E167B0"/>
    <w:rsid w:val="00E35BFF"/>
    <w:rsid w:val="00E6526D"/>
    <w:rsid w:val="00E87D41"/>
    <w:rsid w:val="00E94D7C"/>
    <w:rsid w:val="00EC3014"/>
    <w:rsid w:val="00FA38EB"/>
    <w:rsid w:val="00FC4303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2C01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22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2C01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22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4</cp:revision>
  <dcterms:created xsi:type="dcterms:W3CDTF">2019-04-25T07:57:00Z</dcterms:created>
  <dcterms:modified xsi:type="dcterms:W3CDTF">2019-04-25T08:01:00Z</dcterms:modified>
</cp:coreProperties>
</file>