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25" w:rsidRPr="005F70D4" w:rsidRDefault="009A7725" w:rsidP="009A772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5F70D4">
        <w:rPr>
          <w:rFonts w:ascii="Times New Roman" w:eastAsia="Calibri" w:hAnsi="Times New Roman" w:cs="Times New Roman"/>
          <w:b/>
          <w:i/>
          <w:sz w:val="24"/>
          <w:szCs w:val="24"/>
        </w:rPr>
        <w:t>М.А.Железнякова</w:t>
      </w:r>
      <w:proofErr w:type="spellEnd"/>
    </w:p>
    <w:p w:rsidR="009A7725" w:rsidRPr="005F70D4" w:rsidRDefault="009A7725" w:rsidP="009A772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F70D4">
        <w:rPr>
          <w:rFonts w:ascii="Times New Roman" w:eastAsia="Calibri" w:hAnsi="Times New Roman" w:cs="Times New Roman"/>
          <w:i/>
          <w:sz w:val="24"/>
          <w:szCs w:val="24"/>
        </w:rPr>
        <w:t xml:space="preserve">Заведующий </w:t>
      </w:r>
    </w:p>
    <w:p w:rsidR="009A7725" w:rsidRPr="005F70D4" w:rsidRDefault="009A7725" w:rsidP="009A772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70D4">
        <w:rPr>
          <w:rFonts w:ascii="Times New Roman" w:eastAsia="Calibri" w:hAnsi="Times New Roman" w:cs="Times New Roman"/>
          <w:b/>
          <w:i/>
          <w:sz w:val="24"/>
          <w:szCs w:val="24"/>
        </w:rPr>
        <w:t>Ю.В. Григорьева</w:t>
      </w:r>
    </w:p>
    <w:p w:rsidR="009A7725" w:rsidRPr="005F70D4" w:rsidRDefault="009A7725" w:rsidP="009A772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F70D4">
        <w:rPr>
          <w:rFonts w:ascii="Times New Roman" w:eastAsia="Calibri" w:hAnsi="Times New Roman" w:cs="Times New Roman"/>
          <w:i/>
          <w:sz w:val="24"/>
          <w:szCs w:val="24"/>
        </w:rPr>
        <w:t>воспитатель</w:t>
      </w:r>
    </w:p>
    <w:p w:rsidR="009A7725" w:rsidRPr="005F70D4" w:rsidRDefault="009A7725" w:rsidP="009A772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5F70D4">
        <w:rPr>
          <w:rFonts w:ascii="Times New Roman" w:eastAsia="Calibri" w:hAnsi="Times New Roman" w:cs="Times New Roman"/>
          <w:b/>
          <w:i/>
          <w:sz w:val="24"/>
          <w:szCs w:val="24"/>
        </w:rPr>
        <w:t>Т.Ю.Мезенцева</w:t>
      </w:r>
      <w:proofErr w:type="spellEnd"/>
    </w:p>
    <w:p w:rsidR="009A7725" w:rsidRPr="005F70D4" w:rsidRDefault="009A7725" w:rsidP="009A772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F70D4">
        <w:rPr>
          <w:rFonts w:ascii="Times New Roman" w:eastAsia="Calibri" w:hAnsi="Times New Roman" w:cs="Times New Roman"/>
          <w:i/>
          <w:sz w:val="24"/>
          <w:szCs w:val="24"/>
        </w:rPr>
        <w:t>воспитатель</w:t>
      </w:r>
    </w:p>
    <w:p w:rsidR="009A7725" w:rsidRPr="005F70D4" w:rsidRDefault="009A7725" w:rsidP="009A772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F70D4">
        <w:rPr>
          <w:rFonts w:ascii="Times New Roman" w:eastAsia="Calibri" w:hAnsi="Times New Roman" w:cs="Times New Roman"/>
          <w:i/>
          <w:sz w:val="24"/>
          <w:szCs w:val="24"/>
        </w:rPr>
        <w:t xml:space="preserve">МДОУ «Детский сад комбинированного </w:t>
      </w:r>
      <w:bookmarkStart w:id="0" w:name="_GoBack"/>
      <w:bookmarkEnd w:id="0"/>
      <w:r w:rsidRPr="005F70D4">
        <w:rPr>
          <w:rFonts w:ascii="Times New Roman" w:eastAsia="Calibri" w:hAnsi="Times New Roman" w:cs="Times New Roman"/>
          <w:i/>
          <w:sz w:val="24"/>
          <w:szCs w:val="24"/>
        </w:rPr>
        <w:t xml:space="preserve">вида №21 </w:t>
      </w:r>
      <w:proofErr w:type="spellStart"/>
      <w:r w:rsidRPr="005F70D4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Start"/>
      <w:r w:rsidRPr="005F70D4">
        <w:rPr>
          <w:rFonts w:ascii="Times New Roman" w:eastAsia="Calibri" w:hAnsi="Times New Roman" w:cs="Times New Roman"/>
          <w:i/>
          <w:sz w:val="24"/>
          <w:szCs w:val="24"/>
        </w:rPr>
        <w:t>.С</w:t>
      </w:r>
      <w:proofErr w:type="gramEnd"/>
      <w:r w:rsidRPr="005F70D4">
        <w:rPr>
          <w:rFonts w:ascii="Times New Roman" w:eastAsia="Calibri" w:hAnsi="Times New Roman" w:cs="Times New Roman"/>
          <w:i/>
          <w:sz w:val="24"/>
          <w:szCs w:val="24"/>
        </w:rPr>
        <w:t>еверный</w:t>
      </w:r>
      <w:proofErr w:type="spellEnd"/>
      <w:r w:rsidRPr="005F70D4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9A7725" w:rsidRDefault="009A7725" w:rsidP="009A772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F70D4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5F70D4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Start"/>
      <w:r w:rsidRPr="005F70D4">
        <w:rPr>
          <w:rFonts w:ascii="Times New Roman" w:eastAsia="Calibri" w:hAnsi="Times New Roman" w:cs="Times New Roman"/>
          <w:i/>
          <w:sz w:val="24"/>
          <w:szCs w:val="24"/>
        </w:rPr>
        <w:t>.С</w:t>
      </w:r>
      <w:proofErr w:type="gramEnd"/>
      <w:r w:rsidRPr="005F70D4">
        <w:rPr>
          <w:rFonts w:ascii="Times New Roman" w:eastAsia="Calibri" w:hAnsi="Times New Roman" w:cs="Times New Roman"/>
          <w:i/>
          <w:sz w:val="24"/>
          <w:szCs w:val="24"/>
        </w:rPr>
        <w:t>еверный</w:t>
      </w:r>
      <w:proofErr w:type="spellEnd"/>
      <w:r w:rsidRPr="005F70D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9A7725" w:rsidRPr="005F70D4" w:rsidRDefault="009A7725" w:rsidP="009A772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310F" w:rsidRDefault="000B310F" w:rsidP="000B3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ИССЛЕДОВАТЕЛЬСКОЙ ДЕЯТЕЛЬНОСТИ СТАРШИХ ДОШКОЛЬНИКОВ ПОРЕДСТВОМ РЕАЛИЗАЦИИ ПАРЦИАЛЬНОЙ ПРОГРАММЫ </w:t>
      </w:r>
      <w:r w:rsidRPr="000B310F">
        <w:rPr>
          <w:rFonts w:ascii="Times New Roman" w:eastAsia="Calibri" w:hAnsi="Times New Roman" w:cs="Times New Roman"/>
          <w:b/>
          <w:sz w:val="24"/>
          <w:szCs w:val="24"/>
        </w:rPr>
        <w:t>«ОТ ФРЁБЕЛЯ ДО РОБОТА: РАСТИМ БУДУЩИХ ИНЖЕНЕРОВ»</w:t>
      </w:r>
    </w:p>
    <w:p w:rsidR="009A7725" w:rsidRPr="000B310F" w:rsidRDefault="009A7725" w:rsidP="000B3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698" w:rsidRPr="00836698" w:rsidRDefault="00836698" w:rsidP="008366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Экономика страны сегодня нуждается в модернизации, которая невозможна без высококвалифицированных кадров для промышленности и развития инженерного образования. Современный инженер должен уметь создать всю цепочку: исследование – конструирование – технология – изготовление – доведение до конечного потребителя – эксплуатация. Вырастить такого специалиста возможно, если начать работу с детства. </w:t>
      </w:r>
    </w:p>
    <w:p w:rsidR="00836698" w:rsidRPr="00836698" w:rsidRDefault="00836698" w:rsidP="008366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>Теоретическим обоснованием такой работы является Концепция сопровождения профессионального самоопределения обучающихся в условиях непрерывности образования, разработанная в Центре профессионального образования ФГАУ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«Федеральный институт развития образования» в 2015 году.  Именно Концепция – 2015 актуализирует и обосновывает необходимость формирования мотивации на профессиональную деятельность с дошкольного возраста. По данным педагогов и социологов, ребенок, который не познакомился с основами технической деятельности до 7-8 лет, в большинстве случаев не свяжет свою будущую профессию с техникой.  Однако реализация модели технологического образования требует соответствующих определенному возрасту методик. 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Парциальная образовательная программа дошкольного образования «От ФРЁБЕЛЯ ДО РОБОТА: РАСТИМ БУДУЩИХ ИНЖЕНЕРОВ» это принципиально новый уровень подходов к развитию технического творчества в ДО, </w:t>
      </w: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>имеющая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методическое сопровождение.   Ключевые установки при реализации программы:</w:t>
      </w:r>
    </w:p>
    <w:p w:rsidR="00836698" w:rsidRPr="00836698" w:rsidRDefault="00836698" w:rsidP="00836698">
      <w:pPr>
        <w:numPr>
          <w:ilvl w:val="0"/>
          <w:numId w:val="2"/>
        </w:numPr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Поддержка разнообразия детства,</w:t>
      </w:r>
    </w:p>
    <w:p w:rsidR="00836698" w:rsidRPr="00836698" w:rsidRDefault="00836698" w:rsidP="00836698">
      <w:pPr>
        <w:numPr>
          <w:ilvl w:val="0"/>
          <w:numId w:val="2"/>
        </w:numPr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Создание условий социальной ситуации,</w:t>
      </w:r>
    </w:p>
    <w:p w:rsidR="00836698" w:rsidRPr="00836698" w:rsidRDefault="00836698" w:rsidP="00836698">
      <w:pPr>
        <w:numPr>
          <w:ilvl w:val="0"/>
          <w:numId w:val="2"/>
        </w:numPr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Содействие взрослого и ребенка,</w:t>
      </w:r>
    </w:p>
    <w:p w:rsidR="00836698" w:rsidRPr="00836698" w:rsidRDefault="00836698" w:rsidP="00836698">
      <w:pPr>
        <w:numPr>
          <w:ilvl w:val="0"/>
          <w:numId w:val="2"/>
        </w:numPr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Развитие способностей каждого ребенка.</w:t>
      </w:r>
    </w:p>
    <w:p w:rsidR="00836698" w:rsidRPr="00836698" w:rsidRDefault="00836698" w:rsidP="00CF7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ВИДЫ КОНСТРУКТОРОВ, НАПРАВЛЕННЫЕ НА РАЗВИТИЕ ТЕХНИЧЕСКОГО ТВОРЧЕСТВА РЕБЁНКА ДОШКОЛЬНОГО ВОЗРАСТА: Игровой набор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«Дары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Фрёбеля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36698">
        <w:rPr>
          <w:rFonts w:ascii="Times New Roman" w:eastAsia="Calibri" w:hAnsi="Times New Roman" w:cs="Times New Roman"/>
          <w:sz w:val="24"/>
          <w:szCs w:val="24"/>
        </w:rPr>
        <w:t>, Конструкторы,  Робототехника.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Конструкторы различаются по размерам, материалу, из которых они изготовлены (деревянные, металлические, пластиковые, мягкие полимерные, керамические), способами крепления, </w:t>
      </w:r>
      <w:proofErr w:type="spellStart"/>
      <w:r w:rsidRPr="00836698">
        <w:rPr>
          <w:rFonts w:ascii="Times New Roman" w:eastAsia="Calibri" w:hAnsi="Times New Roman" w:cs="Times New Roman"/>
          <w:sz w:val="24"/>
          <w:szCs w:val="24"/>
        </w:rPr>
        <w:t>тематичности</w:t>
      </w:r>
      <w:proofErr w:type="spellEnd"/>
      <w:r w:rsidRPr="0083669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Могут быть динамичными и статичными.</w:t>
      </w:r>
      <w:r w:rsidR="00CF7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Робот в образовательном процессе - </w:t>
      </w: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>это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прежде всего, междисциплинарный технический объект, устройство и принцип действия которого есть область приложения знаний целого комплекса наук: сведений по истории робототехники и современных перспектив роботостроения; места и роли робототехнических систем в современной </w:t>
      </w:r>
      <w:proofErr w:type="spellStart"/>
      <w:r w:rsidRPr="00836698">
        <w:rPr>
          <w:rFonts w:ascii="Times New Roman" w:eastAsia="Calibri" w:hAnsi="Times New Roman" w:cs="Times New Roman"/>
          <w:sz w:val="24"/>
          <w:szCs w:val="24"/>
        </w:rPr>
        <w:t>техносреде</w:t>
      </w:r>
      <w:proofErr w:type="spell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, сущности понятия "робот", видов роботов, различных технических изобретений. </w:t>
      </w:r>
      <w:r w:rsidRPr="008366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Обучающие функции робототехники </w:t>
      </w:r>
      <w:proofErr w:type="gramStart"/>
      <w:r w:rsidRPr="00836698">
        <w:rPr>
          <w:rFonts w:ascii="Times New Roman" w:eastAsia="Calibri" w:hAnsi="Times New Roman" w:cs="Times New Roman"/>
          <w:i/>
          <w:iCs/>
          <w:sz w:val="24"/>
          <w:szCs w:val="24"/>
        </w:rPr>
        <w:t>состоят</w:t>
      </w:r>
      <w:proofErr w:type="gramEnd"/>
      <w:r w:rsidRPr="008366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прежде всего, в том, что дошкольники, занимаясь робототехникой, осваивают новый и принципиально важный пласт современной технической культуры. Робототехника - это новое средство наглядности, которое может рассматриваться как эффективное средство индивидуализации обучения. 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Особый эффект воздействия занятий по робототехнике связан с высокой мотивацией этих занятий. Непосредственная работа руками и активная </w:t>
      </w:r>
      <w:r w:rsidRPr="008366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практика самостоятельного решения детьми конкретных технических задач - еще более существенные факторы этого влияния. Особо значима роль робототехники в развитии качеств личности, повышающих эффективность работы каждого человека в его взаимодействии с другими людьми. Это навыки коммуникации и межличностного общения. Главным среди них является - умение работать в команде. 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Парциальная образовательная программа дошкольного образования «От </w:t>
      </w:r>
      <w:proofErr w:type="spellStart"/>
      <w:r w:rsidRPr="00836698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до робота: растим будущих инженеров» предполагает проявление индивидуальной творческой инициативы педагога в создании </w:t>
      </w:r>
      <w:r>
        <w:rPr>
          <w:rFonts w:ascii="Times New Roman" w:eastAsia="Calibri" w:hAnsi="Times New Roman" w:cs="Times New Roman"/>
          <w:sz w:val="24"/>
          <w:szCs w:val="24"/>
        </w:rPr>
        <w:t>развивающей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предметн</w:t>
      </w: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пространственной среде группы.</w:t>
      </w:r>
    </w:p>
    <w:p w:rsidR="00CF73FF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Рассмотрим «Конструкторское бюро»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группе, где организована </w:t>
      </w:r>
      <w:r w:rsidR="00CF73FF">
        <w:rPr>
          <w:rFonts w:ascii="Times New Roman" w:eastAsia="Calibri" w:hAnsi="Times New Roman" w:cs="Times New Roman"/>
          <w:sz w:val="24"/>
          <w:szCs w:val="24"/>
        </w:rPr>
        <w:t>инновационная деятельность по этому направлению.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i/>
          <w:iCs/>
          <w:sz w:val="24"/>
          <w:szCs w:val="24"/>
        </w:rPr>
        <w:t>Первое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что нам понадобится для организации деятельности, </w:t>
      </w:r>
      <w:r w:rsidRPr="008366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 общее пространство для работы, удобное для конструирования. Места не закреплены за детьми жестко, дети могут свободно перемещаться по комнате, брать необходимый материал, инструмент. 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Также сюда можно отнести и индивидуальные доски большей частью для работы с Дарами </w:t>
      </w:r>
      <w:proofErr w:type="spellStart"/>
      <w:r w:rsidRPr="00836698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. Доски эти должны иметь не скользкую поверхность, для этого они обшиваются тканью, фетром. 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Второе, 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что надо предусмотреть </w:t>
      </w:r>
      <w:r w:rsidRPr="008366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 место для хранения конструкторов в свободном доступе для детей 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с целью организации самостоятельной конструктивной деятельности и возможности для обыгрывания построек. Размещению моделей и конструктивных материалов  в предметно – пространственной среде группы предается особое значение. Конечные продукты всех участников, не теряя самостоятельной ценности, могут в итоге образовывать общий продукт (коллекция, выставка, панно).  Центр конструирования в Программе предлагается назвать конструкторским бюро, но возможны и другие названия. 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Третье, </w:t>
      </w:r>
      <w:r w:rsidRPr="00836698">
        <w:rPr>
          <w:rFonts w:ascii="Times New Roman" w:eastAsia="Calibri" w:hAnsi="Times New Roman" w:cs="Times New Roman"/>
          <w:sz w:val="24"/>
          <w:szCs w:val="24"/>
        </w:rPr>
        <w:t>это</w:t>
      </w:r>
      <w:r w:rsidRPr="008366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наличие инженерных книг, 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куда  на каждом занятии заносятся  правилам безопасности в работе с инструментами, конструкторами, схемы, модели, рисунки готовых изделий. </w:t>
      </w:r>
      <w:r w:rsidRPr="008366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Инженерная книга – подробный дневник занятия, в котором все этапы продвижения проекта описываются «детским языком». </w:t>
      </w:r>
    </w:p>
    <w:p w:rsid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Четвертое, 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это и есть </w:t>
      </w:r>
      <w:r w:rsidRPr="008366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карты, схемы, модели и любой другой символический материал, 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которым мы постоянно пополняем конструкторское бюро. Также это образцы продукта в виде готовой вещи или ее графическое изображение. </w:t>
      </w:r>
      <w:r w:rsidRPr="00836698">
        <w:rPr>
          <w:rFonts w:ascii="Times New Roman" w:eastAsia="Calibri" w:hAnsi="Times New Roman" w:cs="Times New Roman"/>
          <w:i/>
          <w:iCs/>
          <w:sz w:val="24"/>
          <w:szCs w:val="24"/>
        </w:rPr>
        <w:t>Конечные продукты деятельности могут образовывать коллекцию, выставку, большое панно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. Ребенок должен быть окружен своими </w:t>
      </w:r>
      <w:r w:rsidRPr="00836698">
        <w:rPr>
          <w:rFonts w:ascii="Times New Roman" w:eastAsia="Calibri" w:hAnsi="Times New Roman" w:cs="Times New Roman"/>
          <w:i/>
          <w:iCs/>
          <w:sz w:val="24"/>
          <w:szCs w:val="24"/>
        </w:rPr>
        <w:t>фотографиями в деятельности, как доказательствами своей состоятельности</w:t>
      </w:r>
      <w:r w:rsidRPr="008366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73FF" w:rsidRPr="00CF73FF" w:rsidRDefault="00CF73FF" w:rsidP="00CF7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3FF">
        <w:rPr>
          <w:rFonts w:ascii="Times New Roman" w:eastAsia="Calibri" w:hAnsi="Times New Roman" w:cs="Times New Roman"/>
          <w:i/>
          <w:sz w:val="24"/>
          <w:szCs w:val="24"/>
        </w:rPr>
        <w:t>Пятое</w:t>
      </w:r>
      <w:r w:rsidRPr="00CF73FF">
        <w:rPr>
          <w:rFonts w:ascii="Times New Roman" w:eastAsia="Calibri" w:hAnsi="Times New Roman" w:cs="Times New Roman"/>
          <w:sz w:val="24"/>
          <w:szCs w:val="24"/>
        </w:rPr>
        <w:t xml:space="preserve">, это бросовый, природный и любой вспомогательный материал, необходимый для дизайна изделий. </w:t>
      </w:r>
    </w:p>
    <w:p w:rsidR="00CF73FF" w:rsidRPr="00CF73FF" w:rsidRDefault="00CF73FF" w:rsidP="00CF7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Интересным этапом нашей работы стала </w:t>
      </w:r>
      <w:r w:rsidRPr="00CF73FF">
        <w:rPr>
          <w:rFonts w:ascii="Times New Roman" w:eastAsia="Calibri" w:hAnsi="Times New Roman" w:cs="Times New Roman"/>
          <w:sz w:val="24"/>
          <w:szCs w:val="24"/>
        </w:rPr>
        <w:t>разработк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F73FF">
        <w:rPr>
          <w:rFonts w:ascii="Times New Roman" w:eastAsia="Calibri" w:hAnsi="Times New Roman" w:cs="Times New Roman"/>
          <w:sz w:val="24"/>
          <w:szCs w:val="24"/>
        </w:rPr>
        <w:t xml:space="preserve"> инженерной тетради. Формат бумаги для принтеров разделили пополам; «Выбор материалов» и «Технику безопасности» сделали в рисунках. Детям в ходе работы необходимо найти нужный рисунок и поставить любой значок (галочку, крестик), исходя из того, что им необходимо в работе. Благодаря такой схематизации сокращается время работы в тетради для непосредственного конструирования. Для </w:t>
      </w:r>
      <w:proofErr w:type="gramStart"/>
      <w:r w:rsidRPr="00CF73FF">
        <w:rPr>
          <w:rFonts w:ascii="Times New Roman" w:eastAsia="Calibri" w:hAnsi="Times New Roman" w:cs="Times New Roman"/>
          <w:sz w:val="24"/>
          <w:szCs w:val="24"/>
        </w:rPr>
        <w:t>эстетического вида</w:t>
      </w:r>
      <w:proofErr w:type="gramEnd"/>
      <w:r w:rsidRPr="00CF73FF">
        <w:rPr>
          <w:rFonts w:ascii="Times New Roman" w:eastAsia="Calibri" w:hAnsi="Times New Roman" w:cs="Times New Roman"/>
          <w:sz w:val="24"/>
          <w:szCs w:val="24"/>
        </w:rPr>
        <w:t xml:space="preserve"> инженерная тетрадь оформлена в скоросшиватель, на титульном листе фотография ребенка, что облегчает не читающим детям в выборе своей тетради.</w:t>
      </w:r>
    </w:p>
    <w:p w:rsidR="00CF73FF" w:rsidRPr="00CF73FF" w:rsidRDefault="00CF73FF" w:rsidP="00CF7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3FF">
        <w:rPr>
          <w:rFonts w:ascii="Times New Roman" w:eastAsia="Calibri" w:hAnsi="Times New Roman" w:cs="Times New Roman"/>
          <w:sz w:val="24"/>
          <w:szCs w:val="24"/>
        </w:rPr>
        <w:t>Раскроем некоторые этапы проводимой работы более подробно.</w:t>
      </w:r>
    </w:p>
    <w:p w:rsidR="00CF73FF" w:rsidRPr="00CF73FF" w:rsidRDefault="00CF73FF" w:rsidP="00CF7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3FF">
        <w:rPr>
          <w:rFonts w:ascii="Times New Roman" w:eastAsia="Calibri" w:hAnsi="Times New Roman" w:cs="Times New Roman"/>
          <w:sz w:val="24"/>
          <w:szCs w:val="24"/>
        </w:rPr>
        <w:t>Начать работу с детьми мы решили с модельного конструирования. Выбрав тему, проводится большая предварительная работа: интерактивная беседа, лепка, аппликация, чтение энциклопедий, просмотр мультфильмов, сюжетно-ролевая игра, рассматривание картин, иллюстраций и т. п. Через такое многообразие форм воплощения детьми их творческого замысла реализуется один из принципов, сформулированный В. Т. Кудрявцевым, полифонизм. [</w:t>
      </w:r>
      <w:r>
        <w:rPr>
          <w:rFonts w:ascii="Times New Roman" w:eastAsia="Calibri" w:hAnsi="Times New Roman" w:cs="Times New Roman"/>
          <w:sz w:val="24"/>
          <w:szCs w:val="24"/>
        </w:rPr>
        <w:t>1,</w:t>
      </w:r>
      <w:r w:rsidRPr="00CF73FF">
        <w:rPr>
          <w:rFonts w:ascii="Times New Roman" w:eastAsia="Calibri" w:hAnsi="Times New Roman" w:cs="Times New Roman"/>
          <w:sz w:val="24"/>
          <w:szCs w:val="24"/>
        </w:rPr>
        <w:t xml:space="preserve"> 16-17] Второй принци</w:t>
      </w:r>
      <w:proofErr w:type="gramStart"/>
      <w:r w:rsidRPr="00CF73FF">
        <w:rPr>
          <w:rFonts w:ascii="Times New Roman" w:eastAsia="Calibri" w:hAnsi="Times New Roman" w:cs="Times New Roman"/>
          <w:sz w:val="24"/>
          <w:szCs w:val="24"/>
        </w:rPr>
        <w:t>п-</w:t>
      </w:r>
      <w:proofErr w:type="gramEnd"/>
      <w:r w:rsidRPr="00CF73FF">
        <w:rPr>
          <w:rFonts w:ascii="Times New Roman" w:eastAsia="Calibri" w:hAnsi="Times New Roman" w:cs="Times New Roman"/>
          <w:sz w:val="24"/>
          <w:szCs w:val="24"/>
        </w:rPr>
        <w:t xml:space="preserve"> ориентация на универсальные </w:t>
      </w:r>
      <w:r w:rsidRPr="00CF73FF">
        <w:rPr>
          <w:rFonts w:ascii="Times New Roman" w:eastAsia="Calibri" w:hAnsi="Times New Roman" w:cs="Times New Roman"/>
          <w:sz w:val="24"/>
          <w:szCs w:val="24"/>
        </w:rPr>
        <w:lastRenderedPageBreak/>
        <w:t>модели творчества в ходе развития творческих способностей детей. Третий принци</w:t>
      </w:r>
      <w:proofErr w:type="gramStart"/>
      <w:r w:rsidRPr="00CF73FF">
        <w:rPr>
          <w:rFonts w:ascii="Times New Roman" w:eastAsia="Calibri" w:hAnsi="Times New Roman" w:cs="Times New Roman"/>
          <w:sz w:val="24"/>
          <w:szCs w:val="24"/>
        </w:rPr>
        <w:t>п-</w:t>
      </w:r>
      <w:proofErr w:type="gramEnd"/>
      <w:r w:rsidRPr="00CF7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3FF">
        <w:rPr>
          <w:rFonts w:ascii="Times New Roman" w:eastAsia="Calibri" w:hAnsi="Times New Roman" w:cs="Times New Roman"/>
          <w:sz w:val="24"/>
          <w:szCs w:val="24"/>
        </w:rPr>
        <w:t>проблематизация</w:t>
      </w:r>
      <w:proofErr w:type="spellEnd"/>
      <w:r w:rsidRPr="00CF73FF">
        <w:rPr>
          <w:rFonts w:ascii="Times New Roman" w:eastAsia="Calibri" w:hAnsi="Times New Roman" w:cs="Times New Roman"/>
          <w:sz w:val="24"/>
          <w:szCs w:val="24"/>
        </w:rPr>
        <w:t xml:space="preserve"> детского опыта. Это использование загадок, задачек, образо</w:t>
      </w:r>
      <w:proofErr w:type="gramStart"/>
      <w:r w:rsidRPr="00CF73FF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CF73FF">
        <w:rPr>
          <w:rFonts w:ascii="Times New Roman" w:eastAsia="Calibri" w:hAnsi="Times New Roman" w:cs="Times New Roman"/>
          <w:sz w:val="24"/>
          <w:szCs w:val="24"/>
        </w:rPr>
        <w:t xml:space="preserve"> «перевертышей» и т. д. Четвертый принцип- общность приоритетов творческого развития; формирование умения видеть целое. </w:t>
      </w:r>
    </w:p>
    <w:p w:rsidR="00CF73FF" w:rsidRPr="00CF73FF" w:rsidRDefault="00CF73FF" w:rsidP="00CF7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3FF">
        <w:rPr>
          <w:rFonts w:ascii="Times New Roman" w:eastAsia="Calibri" w:hAnsi="Times New Roman" w:cs="Times New Roman"/>
          <w:sz w:val="24"/>
          <w:szCs w:val="24"/>
        </w:rPr>
        <w:t>Вводятся новые понятия, их логическая взаимосвязь.</w:t>
      </w:r>
    </w:p>
    <w:p w:rsidR="00CF73FF" w:rsidRPr="00CF73FF" w:rsidRDefault="00CF73FF" w:rsidP="00CF7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3FF">
        <w:rPr>
          <w:rFonts w:ascii="Times New Roman" w:eastAsia="Calibri" w:hAnsi="Times New Roman" w:cs="Times New Roman"/>
          <w:sz w:val="24"/>
          <w:szCs w:val="24"/>
        </w:rPr>
        <w:t>Вся подготовительная работа активно проговаривается, дети объясняют ход своих мыслей, рассуждают.</w:t>
      </w:r>
    </w:p>
    <w:p w:rsidR="00CF73FF" w:rsidRPr="00CF73FF" w:rsidRDefault="00CF73FF" w:rsidP="00CF7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3FF">
        <w:rPr>
          <w:rFonts w:ascii="Times New Roman" w:eastAsia="Calibri" w:hAnsi="Times New Roman" w:cs="Times New Roman"/>
          <w:sz w:val="24"/>
          <w:szCs w:val="24"/>
        </w:rPr>
        <w:t>Проводится работа с символическим материалом, графической схемой, словесным описанием продукта. Обязательный момент: зарисовка в инженерной книге, при этом дети объясняют ход своих мыслей, рассуждают: «зачем, почему и для чего». Это может быть рисунок, схема, этапы построения.</w:t>
      </w:r>
    </w:p>
    <w:p w:rsidR="00836698" w:rsidRPr="00836698" w:rsidRDefault="00CF73FF" w:rsidP="00CF7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3FF">
        <w:rPr>
          <w:rFonts w:ascii="Times New Roman" w:eastAsia="Calibri" w:hAnsi="Times New Roman" w:cs="Times New Roman"/>
          <w:sz w:val="24"/>
          <w:szCs w:val="24"/>
        </w:rPr>
        <w:t>При непосредственной работ</w:t>
      </w:r>
      <w:proofErr w:type="gramStart"/>
      <w:r w:rsidRPr="00CF73FF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CF73FF">
        <w:rPr>
          <w:rFonts w:ascii="Times New Roman" w:eastAsia="Calibri" w:hAnsi="Times New Roman" w:cs="Times New Roman"/>
          <w:sz w:val="24"/>
          <w:szCs w:val="24"/>
        </w:rPr>
        <w:t xml:space="preserve"> конструировании- ребята продолжают общаться, свободно передвигаются, берут подготовленные заранее педагогом материалы</w:t>
      </w:r>
    </w:p>
    <w:p w:rsidR="00836698" w:rsidRPr="00836698" w:rsidRDefault="00CF73FF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Рассмотрим пример м</w:t>
      </w:r>
      <w:r w:rsidR="00836698" w:rsidRPr="00836698">
        <w:rPr>
          <w:rFonts w:ascii="Times New Roman" w:eastAsia="Calibri" w:hAnsi="Times New Roman" w:cs="Times New Roman"/>
          <w:b/>
          <w:sz w:val="24"/>
          <w:szCs w:val="24"/>
        </w:rPr>
        <w:t>одельно</w:t>
      </w:r>
      <w:r w:rsidR="00B530AC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836698" w:rsidRPr="00836698">
        <w:rPr>
          <w:rFonts w:ascii="Times New Roman" w:eastAsia="Calibri" w:hAnsi="Times New Roman" w:cs="Times New Roman"/>
          <w:b/>
          <w:sz w:val="24"/>
          <w:szCs w:val="24"/>
        </w:rPr>
        <w:t xml:space="preserve"> конструировани</w:t>
      </w:r>
      <w:r w:rsidR="00B530AC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836698" w:rsidRPr="00836698">
        <w:rPr>
          <w:rFonts w:ascii="Times New Roman" w:eastAsia="Calibri" w:hAnsi="Times New Roman" w:cs="Times New Roman"/>
          <w:b/>
          <w:sz w:val="24"/>
          <w:szCs w:val="24"/>
        </w:rPr>
        <w:t xml:space="preserve"> для подготовительной группы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698">
        <w:rPr>
          <w:rFonts w:ascii="Times New Roman" w:eastAsia="Calibri" w:hAnsi="Times New Roman" w:cs="Times New Roman"/>
          <w:b/>
          <w:sz w:val="24"/>
          <w:szCs w:val="24"/>
        </w:rPr>
        <w:t xml:space="preserve">Тема: «Мельница» 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Развивать творчество, воображение, интеллектуальную активность в конструктивной и игровой деятельности. Формировать представления о мельнице и её работе.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698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698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836698">
        <w:rPr>
          <w:rFonts w:ascii="Times New Roman" w:eastAsia="Calibri" w:hAnsi="Times New Roman" w:cs="Times New Roman"/>
          <w:sz w:val="24"/>
          <w:szCs w:val="24"/>
        </w:rPr>
        <w:t>Продолжать учить «читать» простейшие схемы технического объекта,  самостоятельно подбирать материалы, оборудование, отражать ход работы в инженерной книге;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планировать деятельность по достижению результата, оценивать его; 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836698">
        <w:rPr>
          <w:rFonts w:ascii="Times New Roman" w:eastAsia="Calibri" w:hAnsi="Times New Roman" w:cs="Times New Roman"/>
          <w:sz w:val="24"/>
          <w:szCs w:val="24"/>
        </w:rPr>
        <w:t>Побуждать использовать способы преобразования, активно анализируя условия задачи;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698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836698">
        <w:rPr>
          <w:rFonts w:ascii="Times New Roman" w:eastAsia="Calibri" w:hAnsi="Times New Roman" w:cs="Times New Roman"/>
          <w:sz w:val="24"/>
          <w:szCs w:val="24"/>
        </w:rPr>
        <w:t>Формировать умение</w:t>
      </w:r>
      <w:r w:rsidRPr="008366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6698">
        <w:rPr>
          <w:rFonts w:ascii="Times New Roman" w:eastAsia="Calibri" w:hAnsi="Times New Roman" w:cs="Times New Roman"/>
          <w:sz w:val="24"/>
          <w:szCs w:val="24"/>
        </w:rPr>
        <w:t>работать в команде и индивидуально, обсуждая ход работы;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698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Развивать у детей мелкую моторику рук;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Использовать созданные конструкции в играх-макетах, сюжетно-ролевых играх.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698">
        <w:rPr>
          <w:rFonts w:ascii="Times New Roman" w:eastAsia="Calibri" w:hAnsi="Times New Roman" w:cs="Times New Roman"/>
          <w:b/>
          <w:sz w:val="24"/>
          <w:szCs w:val="24"/>
        </w:rPr>
        <w:t>Новые понятия: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лопасти, жернова, передаточный механизм.</w:t>
      </w:r>
      <w:r w:rsidRPr="008366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работа: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6698" w:rsidRPr="00836698" w:rsidRDefault="00836698" w:rsidP="008366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интерактивная беседа об особенностях конструкции мельницы с показом и обсуждением  презентаций: «История строения мельницы», «Особенности конструкции мельницы»; </w:t>
      </w:r>
    </w:p>
    <w:p w:rsidR="00836698" w:rsidRPr="00836698" w:rsidRDefault="00836698" w:rsidP="008366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рисование, лепка, аппликация по теме «Мельница»; </w:t>
      </w:r>
    </w:p>
    <w:p w:rsidR="00836698" w:rsidRPr="00836698" w:rsidRDefault="00836698" w:rsidP="008366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чтение детских энциклопедий</w:t>
      </w: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b/>
          <w:sz w:val="24"/>
          <w:szCs w:val="24"/>
        </w:rPr>
        <w:t>Пособия и материалы: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изображения мельниц (водяная, ветровая</w:t>
      </w: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,), 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>инженерные книги на каждого ребёнка, строительный пластмассовый конструктор "Техник".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698">
        <w:rPr>
          <w:rFonts w:ascii="Times New Roman" w:eastAsia="Calibri" w:hAnsi="Times New Roman" w:cs="Times New Roman"/>
          <w:b/>
          <w:sz w:val="24"/>
          <w:szCs w:val="24"/>
        </w:rPr>
        <w:t xml:space="preserve">Ход работы </w:t>
      </w:r>
      <w:proofErr w:type="gramStart"/>
      <w:r w:rsidRPr="00836698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836698">
        <w:rPr>
          <w:rFonts w:ascii="Times New Roman" w:eastAsia="Calibri" w:hAnsi="Times New Roman" w:cs="Times New Roman"/>
          <w:b/>
          <w:sz w:val="24"/>
          <w:szCs w:val="24"/>
        </w:rPr>
        <w:t>в соответствии с технологией)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69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836698">
        <w:rPr>
          <w:rFonts w:ascii="Times New Roman" w:eastAsia="Calibri" w:hAnsi="Times New Roman" w:cs="Times New Roman"/>
          <w:i/>
          <w:sz w:val="24"/>
          <w:szCs w:val="24"/>
          <w:u w:val="single"/>
        </w:rPr>
        <w:t>Введение нового понятия/логическая взаимосвязь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Ребята, мы каждый день едим хлеб.   А знаете ли вы, как делают хлеб? Молодцы, правильно. Хлеб, один из старейших продуктов. Первый хлеб представлял собой подобие запеченной кашицы, приготовленный из крупы и воды. Он был запечён в форме лепешки на костре. Во всех странах мира хлеб разный, во всём мире около двух миллионов рецептов хлеба. Если раньше хлеб готовили из крупы и воды, то сегодня в состав хлеба входит больше продуктов. Но самое важное, люди заменили крупу мукой.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Что же такое мука? Мука получается путём перемалывание зёрен разных культур. Как же перемалывают муку? Правильно, с помощью мельницы. Вы догадались, что мы будем сегодня? Правильно, мельницу.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lastRenderedPageBreak/>
        <w:t>Раньше, до изобретения  мельницы люди использовали тяжёлые камни, с помощью которых вручную перетирали  зёрна. Чтобы облегчить себе работу люди придумали ветряные мельницы.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Под действием ветра крутились лопасти мельницы, которые приводили в работу механизм, а он в свою очередь перетирал зерна в муку. И сегодня я предлагаю вам собрать ветряную мельницу.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2.</w:t>
      </w:r>
      <w:r w:rsidRPr="0083669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Работа детей с символическим материалом 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любой мельницы есть - лопасти, передаточный механизм, жернова. (Ответы детей сопровождаются показом этих частей на одном из изображений).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>: Что мы должны сделать в начале работы? (Ответ: с выбора материала и отметить его в инженерной книге). Посмотрите и решите, с чем вы будете работать? Поставьте галочку в книге.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3669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Техника безопасности 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В: Какой следующий этап? (Ответ: техника безопасности при работе с этим материалом).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В: Прежде, чем приступить к работе с материалом, мы немного разомнёмся. 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Физ. минутка.</w:t>
      </w:r>
    </w:p>
    <w:p w:rsidR="00836698" w:rsidRPr="00836698" w:rsidRDefault="00836698" w:rsidP="008366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Быстро вертится крыло</w:t>
      </w: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br/>
        <w:t>М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>елит мельница зерно</w:t>
      </w:r>
      <w:r w:rsidRPr="00836698">
        <w:rPr>
          <w:rFonts w:ascii="Times New Roman" w:eastAsia="Calibri" w:hAnsi="Times New Roman" w:cs="Times New Roman"/>
          <w:sz w:val="24"/>
          <w:szCs w:val="24"/>
        </w:rPr>
        <w:br/>
        <w:t>А из молотой муки</w:t>
      </w:r>
      <w:r w:rsidRPr="00836698">
        <w:rPr>
          <w:rFonts w:ascii="Times New Roman" w:eastAsia="Calibri" w:hAnsi="Times New Roman" w:cs="Times New Roman"/>
          <w:sz w:val="24"/>
          <w:szCs w:val="24"/>
        </w:rPr>
        <w:br/>
        <w:t>Испечем мы пироги.</w:t>
      </w:r>
    </w:p>
    <w:p w:rsidR="00836698" w:rsidRPr="00836698" w:rsidRDefault="00836698" w:rsidP="008366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вот мы и готовы к работе!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3669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4. </w:t>
      </w:r>
      <w:r w:rsidRPr="00836698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Конструирование</w:t>
      </w:r>
      <w:r w:rsidRPr="0083669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(стимулирование общения детей между собой)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: Проходите и приступайте к работе. 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(Дети объединяются в подгруппы или работают индивидуально.)</w:t>
      </w:r>
    </w:p>
    <w:p w:rsidR="00836698" w:rsidRPr="00836698" w:rsidRDefault="00836698" w:rsidP="008366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36698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Предполагаемые вопросы для стимулирования инициативы детей и проговаривания своих мыслей вслух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>:С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чего ты решил начать работу?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Как называется эта часть</w:t>
      </w: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Цвет деталей ты подбираешь или нет?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Где будет лопасти? 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Почему вы взяли этот элемент для основания? (чем </w:t>
      </w: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>больше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тем лучше устойчивость)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С какой целью с двух сторон у основания, планки?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Сколько нужно кубиков? Зачем столько? (основа должна держаться)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На какой высоте будем крепить лопасти? Как можно регулировать высоту?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Как можно соединить лопасти? (крест </w:t>
      </w: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>на крест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>; одна лопасть горизонтально, другая вертикально).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Как называется деталь для передаточного механизма? (зубчатое колесо).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i/>
          <w:sz w:val="24"/>
          <w:szCs w:val="24"/>
        </w:rPr>
        <w:t>9.</w:t>
      </w:r>
      <w:r w:rsidRPr="00836698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Обыгрывание моделей (+ стимуляция активизации словаря)</w:t>
      </w: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Кого из ребят ты пригласишь поиграть с мельницей?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В какие игры вы можете поиграть с этой постройкой?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36698">
        <w:rPr>
          <w:rFonts w:ascii="Times New Roman" w:eastAsia="Calibri" w:hAnsi="Times New Roman" w:cs="Times New Roman"/>
          <w:i/>
          <w:sz w:val="24"/>
          <w:szCs w:val="24"/>
        </w:rPr>
        <w:t xml:space="preserve">10. </w:t>
      </w:r>
      <w:r w:rsidRPr="00836698">
        <w:rPr>
          <w:rFonts w:ascii="Times New Roman" w:eastAsia="Calibri" w:hAnsi="Times New Roman" w:cs="Times New Roman"/>
          <w:i/>
          <w:sz w:val="24"/>
          <w:szCs w:val="24"/>
          <w:u w:val="single"/>
        </w:rPr>
        <w:t>Фотографирование деятельности и объектов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36698">
        <w:rPr>
          <w:rFonts w:ascii="Times New Roman" w:eastAsia="Calibri" w:hAnsi="Times New Roman" w:cs="Times New Roman"/>
          <w:i/>
          <w:sz w:val="24"/>
          <w:szCs w:val="24"/>
        </w:rPr>
        <w:t xml:space="preserve">11. </w:t>
      </w:r>
      <w:r w:rsidRPr="00836698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Размещение моделей в предметно-пространственной среде группы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Воспитатель хвалит детей за проделанный труд.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Ребята, расскажите, чем вы сегодня занимались? Что нового вы узнали о мельницах?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У вас получилось всё, что я предлагала вам сделать. Молодцы.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С какими трудностями вы столкнулись?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Ребята, спасибо вам за работу, нам всем вместе было очень интересно работать.</w:t>
      </w:r>
    </w:p>
    <w:p w:rsidR="00CF73FF" w:rsidRPr="00CF73FF" w:rsidRDefault="00CF73FF" w:rsidP="00CF7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д</w:t>
      </w:r>
      <w:r w:rsidRPr="00CF73FF">
        <w:rPr>
          <w:rFonts w:ascii="Times New Roman" w:eastAsia="Calibri" w:hAnsi="Times New Roman" w:cs="Times New Roman"/>
          <w:sz w:val="24"/>
          <w:szCs w:val="24"/>
        </w:rPr>
        <w:t xml:space="preserve">ля дошкольников Программа «От </w:t>
      </w:r>
      <w:proofErr w:type="spellStart"/>
      <w:r w:rsidRPr="00CF73FF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Pr="00CF73FF">
        <w:rPr>
          <w:rFonts w:ascii="Times New Roman" w:eastAsia="Calibri" w:hAnsi="Times New Roman" w:cs="Times New Roman"/>
          <w:sz w:val="24"/>
          <w:szCs w:val="24"/>
        </w:rPr>
        <w:t xml:space="preserve"> до робота: растим будущих инженеров» - это техническая пропедевтика. Это своего рода подготовительный </w:t>
      </w:r>
      <w:r w:rsidRPr="00CF73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курс к занятиям техническим творчеством в школьном возрасте. </w:t>
      </w:r>
      <w:r>
        <w:rPr>
          <w:rFonts w:ascii="Times New Roman" w:eastAsia="Calibri" w:hAnsi="Times New Roman" w:cs="Times New Roman"/>
          <w:sz w:val="24"/>
          <w:szCs w:val="24"/>
        </w:rPr>
        <w:t>Применение Программы на практике показало</w:t>
      </w:r>
      <w:r w:rsidRPr="00CF73FF">
        <w:rPr>
          <w:rFonts w:ascii="Times New Roman" w:eastAsia="Calibri" w:hAnsi="Times New Roman" w:cs="Times New Roman"/>
          <w:sz w:val="24"/>
          <w:szCs w:val="24"/>
        </w:rPr>
        <w:t>, что техническое творчество улучшает пространственное мышление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дошкольников</w:t>
      </w:r>
      <w:r w:rsidRPr="00CF73FF">
        <w:rPr>
          <w:rFonts w:ascii="Times New Roman" w:eastAsia="Calibri" w:hAnsi="Times New Roman" w:cs="Times New Roman"/>
          <w:sz w:val="24"/>
          <w:szCs w:val="24"/>
        </w:rPr>
        <w:t xml:space="preserve">,  не говоря о том, что на фоне интересных занятий с современным оборудованием, видеоигры и смартфоны могут потерять свою привлекательность. </w:t>
      </w: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698" w:rsidRPr="00836698" w:rsidRDefault="00836698" w:rsidP="0083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Литература.</w:t>
      </w:r>
    </w:p>
    <w:p w:rsidR="00836698" w:rsidRPr="00836698" w:rsidRDefault="00836698" w:rsidP="008366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6698">
        <w:rPr>
          <w:rFonts w:ascii="Times New Roman" w:eastAsia="Calibri" w:hAnsi="Times New Roman" w:cs="Times New Roman"/>
          <w:sz w:val="24"/>
          <w:szCs w:val="24"/>
        </w:rPr>
        <w:t>Волосовец</w:t>
      </w:r>
      <w:proofErr w:type="spell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Т. В., Карпова Ю. В., Тимофеева Т. В. Парциальная образовательная программа дошкольного образования «От </w:t>
      </w:r>
      <w:proofErr w:type="spellStart"/>
      <w:r w:rsidRPr="00836698">
        <w:rPr>
          <w:rFonts w:ascii="Times New Roman" w:eastAsia="Calibri" w:hAnsi="Times New Roman" w:cs="Times New Roman"/>
          <w:sz w:val="24"/>
          <w:szCs w:val="24"/>
        </w:rPr>
        <w:t>Фрёбеля</w:t>
      </w:r>
      <w:proofErr w:type="spell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до робота: растим будущих инженеров»</w:t>
      </w: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учебное пособие. Самара: ООО «Издательство АСГАРД», 2017. 79 с.</w:t>
      </w:r>
    </w:p>
    <w:p w:rsidR="00836698" w:rsidRPr="00836698" w:rsidRDefault="00836698" w:rsidP="008366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Конспекты образовательной деятельности образовательной к парциальной программе дошкольного образования «От </w:t>
      </w:r>
      <w:proofErr w:type="spellStart"/>
      <w:r w:rsidRPr="00836698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до робота: растим будущих инженеров» / авт.</w:t>
      </w: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Т. В. </w:t>
      </w:r>
      <w:proofErr w:type="spellStart"/>
      <w:r w:rsidRPr="00836698">
        <w:rPr>
          <w:rFonts w:ascii="Times New Roman" w:eastAsia="Calibri" w:hAnsi="Times New Roman" w:cs="Times New Roman"/>
          <w:sz w:val="24"/>
          <w:szCs w:val="24"/>
        </w:rPr>
        <w:t>Волосовец</w:t>
      </w:r>
      <w:proofErr w:type="spell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, Ю. В. Карпова, Е. Н. </w:t>
      </w:r>
      <w:proofErr w:type="spellStart"/>
      <w:r w:rsidRPr="00836698">
        <w:rPr>
          <w:rFonts w:ascii="Times New Roman" w:eastAsia="Calibri" w:hAnsi="Times New Roman" w:cs="Times New Roman"/>
          <w:sz w:val="24"/>
          <w:szCs w:val="24"/>
        </w:rPr>
        <w:t>Дрыгина</w:t>
      </w:r>
      <w:proofErr w:type="spell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и др. – </w:t>
      </w:r>
      <w:proofErr w:type="spellStart"/>
      <w:r w:rsidRPr="00836698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836698">
        <w:rPr>
          <w:rFonts w:ascii="Times New Roman" w:eastAsia="Calibri" w:hAnsi="Times New Roman" w:cs="Times New Roman"/>
          <w:sz w:val="24"/>
          <w:szCs w:val="24"/>
        </w:rPr>
        <w:t>. № 1. – Самара: ООО «Научно- технический центр», 2018. -58 с.</w:t>
      </w:r>
    </w:p>
    <w:p w:rsidR="00836698" w:rsidRPr="00836698" w:rsidRDefault="00836698" w:rsidP="008366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98">
        <w:rPr>
          <w:rFonts w:ascii="Times New Roman" w:eastAsia="Calibri" w:hAnsi="Times New Roman" w:cs="Times New Roman"/>
          <w:sz w:val="24"/>
          <w:szCs w:val="24"/>
        </w:rPr>
        <w:t>Методические рекомендации: Пластмассовый конструктор «Техник»: 5- 7 лет.- М.</w:t>
      </w:r>
      <w:proofErr w:type="gramStart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36698">
        <w:rPr>
          <w:rFonts w:ascii="Times New Roman" w:eastAsia="Calibri" w:hAnsi="Times New Roman" w:cs="Times New Roman"/>
          <w:sz w:val="24"/>
          <w:szCs w:val="24"/>
        </w:rPr>
        <w:t xml:space="preserve"> Издательство «Экзамен», 2014. – 44 с.</w:t>
      </w:r>
    </w:p>
    <w:p w:rsidR="00836698" w:rsidRDefault="00836698" w:rsidP="008366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3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4E0"/>
    <w:multiLevelType w:val="hybridMultilevel"/>
    <w:tmpl w:val="500AFFDA"/>
    <w:lvl w:ilvl="0" w:tplc="09EE33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F217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92D7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3147D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F1200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964C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7A601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E4F5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6D8C9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950FF"/>
    <w:multiLevelType w:val="hybridMultilevel"/>
    <w:tmpl w:val="7BF49C04"/>
    <w:lvl w:ilvl="0" w:tplc="83C80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73456"/>
    <w:multiLevelType w:val="hybridMultilevel"/>
    <w:tmpl w:val="C3DA3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086EAB"/>
    <w:multiLevelType w:val="hybridMultilevel"/>
    <w:tmpl w:val="A6B02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3A116A"/>
    <w:multiLevelType w:val="hybridMultilevel"/>
    <w:tmpl w:val="6C12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26"/>
    <w:rsid w:val="000B310F"/>
    <w:rsid w:val="002649B2"/>
    <w:rsid w:val="0053499E"/>
    <w:rsid w:val="005A22D0"/>
    <w:rsid w:val="005F70D4"/>
    <w:rsid w:val="00696826"/>
    <w:rsid w:val="00736F66"/>
    <w:rsid w:val="00836698"/>
    <w:rsid w:val="00916717"/>
    <w:rsid w:val="009A7725"/>
    <w:rsid w:val="00A4557E"/>
    <w:rsid w:val="00B00BA2"/>
    <w:rsid w:val="00B02198"/>
    <w:rsid w:val="00B530AC"/>
    <w:rsid w:val="00BB0DDE"/>
    <w:rsid w:val="00C10DA3"/>
    <w:rsid w:val="00CF73FF"/>
    <w:rsid w:val="00E72E9A"/>
    <w:rsid w:val="00EB5C5E"/>
    <w:rsid w:val="00F6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Грегорьев</dc:creator>
  <cp:lastModifiedBy>Admin</cp:lastModifiedBy>
  <cp:revision>7</cp:revision>
  <dcterms:created xsi:type="dcterms:W3CDTF">2018-11-28T12:05:00Z</dcterms:created>
  <dcterms:modified xsi:type="dcterms:W3CDTF">2018-12-06T06:30:00Z</dcterms:modified>
</cp:coreProperties>
</file>