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5" w:rsidRDefault="005A0985"/>
    <w:p w:rsidR="00DE20F1" w:rsidRDefault="008245B2" w:rsidP="008245B2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418932" cy="844867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32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0F1">
        <w:br w:type="page"/>
      </w:r>
    </w:p>
    <w:p w:rsidR="00DE20F1" w:rsidRPr="00DE20F1" w:rsidRDefault="00DE20F1" w:rsidP="00DE2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образовательная  программа дошкольного образования МДОУ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 w:rsidRPr="00DE20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E20F1" w:rsidRPr="00DE20F1" w:rsidRDefault="00DE20F1" w:rsidP="00DE2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(дети четвертого года жизни) - 2 часа 45 мин.,</w:t>
      </w:r>
    </w:p>
    <w:p w:rsidR="00DE20F1" w:rsidRPr="00DE20F1" w:rsidRDefault="00DE20F1" w:rsidP="00DE2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(дети пятого года жизни) - 4 часа,</w:t>
      </w:r>
    </w:p>
    <w:p w:rsidR="00DE20F1" w:rsidRPr="00DE20F1" w:rsidRDefault="00DE20F1" w:rsidP="00DE2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(дети шестого года жизни) - 6 часов 15 минут, </w:t>
      </w:r>
    </w:p>
    <w:p w:rsidR="00DE20F1" w:rsidRPr="00DE20F1" w:rsidRDefault="00DE20F1" w:rsidP="00DE20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(дети седьмого года жизни) - 8 часов 30 минут.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организованной образовательной деятельности </w:t>
      </w:r>
    </w:p>
    <w:p w:rsidR="00DE20F1" w:rsidRPr="00DE20F1" w:rsidRDefault="00DE20F1" w:rsidP="00DE20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4-го года жизни - не более 15 минут,</w:t>
      </w:r>
    </w:p>
    <w:p w:rsidR="00DE20F1" w:rsidRPr="00DE20F1" w:rsidRDefault="00DE20F1" w:rsidP="00DE20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5-го года жизни - не более 20 минут,</w:t>
      </w:r>
    </w:p>
    <w:p w:rsidR="00DE20F1" w:rsidRPr="00DE20F1" w:rsidRDefault="00DE20F1" w:rsidP="00DE20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6-го года жизни - не более 25 минут,</w:t>
      </w:r>
    </w:p>
    <w:p w:rsidR="00DE20F1" w:rsidRPr="00DE20F1" w:rsidRDefault="00DE20F1" w:rsidP="00DE20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7-го года жизни - не более 30 минут.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90 минут соответственно. 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отведенного на организованную образовательную деятельность, проводят физкультминутку. Перерывы между периодами организованной  образовательной деятельности - не менее 10 минут.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с детьми среднего и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образовательной деятельности статического характера проводят физкультминутку.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физкультурно-оздоровительного и эстетического цикла занимает  не менее 50% общего времени, отведенного на образовательную деятельность.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дня во всех возрастных группах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 определенный баланс различных видов деятельности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совместной и самостоятельной деятельности в часах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85"/>
        <w:gridCol w:w="4253"/>
      </w:tblGrid>
      <w:tr w:rsidR="00DE20F1" w:rsidRPr="00DE20F1" w:rsidTr="00112ECC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DE20F1" w:rsidRPr="00DE20F1" w:rsidTr="00112ECC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деятельность, 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деятельность, 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DE20F1" w:rsidRPr="00DE20F1" w:rsidTr="00112ECC">
        <w:trPr>
          <w:trHeight w:val="260"/>
        </w:trPr>
        <w:tc>
          <w:tcPr>
            <w:tcW w:w="1418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3685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7- 7,5</w:t>
            </w:r>
          </w:p>
        </w:tc>
        <w:tc>
          <w:tcPr>
            <w:tcW w:w="4253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DE20F1" w:rsidRPr="00DE20F1" w:rsidTr="00112ECC">
        <w:trPr>
          <w:trHeight w:val="411"/>
        </w:trPr>
        <w:tc>
          <w:tcPr>
            <w:tcW w:w="1418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4-5 лет</w:t>
            </w:r>
          </w:p>
        </w:tc>
        <w:tc>
          <w:tcPr>
            <w:tcW w:w="3685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3-3,5</w:t>
            </w:r>
          </w:p>
        </w:tc>
      </w:tr>
      <w:tr w:rsidR="00DE20F1" w:rsidRPr="00DE20F1" w:rsidTr="00112ECC">
        <w:trPr>
          <w:trHeight w:val="367"/>
        </w:trPr>
        <w:tc>
          <w:tcPr>
            <w:tcW w:w="1418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 лет</w:t>
            </w:r>
          </w:p>
        </w:tc>
        <w:tc>
          <w:tcPr>
            <w:tcW w:w="3685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6,5</w:t>
            </w:r>
          </w:p>
        </w:tc>
        <w:tc>
          <w:tcPr>
            <w:tcW w:w="4253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3,5</w:t>
            </w:r>
          </w:p>
        </w:tc>
      </w:tr>
      <w:tr w:rsidR="00DE20F1" w:rsidRPr="00DE20F1" w:rsidTr="00112ECC">
        <w:trPr>
          <w:trHeight w:val="367"/>
        </w:trPr>
        <w:tc>
          <w:tcPr>
            <w:tcW w:w="1418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685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5,5 - 6</w:t>
            </w:r>
          </w:p>
        </w:tc>
        <w:tc>
          <w:tcPr>
            <w:tcW w:w="4253" w:type="dxa"/>
            <w:shd w:val="clear" w:color="auto" w:fill="auto"/>
          </w:tcPr>
          <w:p w:rsidR="00DE20F1" w:rsidRPr="00DE20F1" w:rsidRDefault="00DE20F1" w:rsidP="00D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2,5 - 3</w:t>
            </w:r>
          </w:p>
        </w:tc>
      </w:tr>
    </w:tbl>
    <w:p w:rsidR="00DE20F1" w:rsidRPr="00DE20F1" w:rsidRDefault="00DE20F1" w:rsidP="00DE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F1" w:rsidRPr="00DE20F1" w:rsidRDefault="00DE20F1" w:rsidP="00DE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E20F1" w:rsidRPr="00DE20F1" w:rsidRDefault="00DE20F1" w:rsidP="00DE20F1">
      <w:pPr>
        <w:spacing w:after="0" w:line="240" w:lineRule="auto"/>
        <w:ind w:left="360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 образовательной деятельности</w:t>
      </w:r>
    </w:p>
    <w:p w:rsidR="00DE20F1" w:rsidRPr="00DE20F1" w:rsidRDefault="00DE20F1" w:rsidP="00DE20F1">
      <w:pPr>
        <w:spacing w:after="0" w:line="240" w:lineRule="auto"/>
        <w:ind w:left="360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0F1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Объём учебного времени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1842"/>
        <w:gridCol w:w="1560"/>
        <w:gridCol w:w="1701"/>
      </w:tblGrid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область,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663" w:type="dxa"/>
            <w:gridSpan w:val="4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образовательных ситуаций и занятий в неделю</w:t>
            </w:r>
          </w:p>
        </w:tc>
      </w:tr>
      <w:tr w:rsidR="00DE20F1" w:rsidRPr="00DE20F1" w:rsidTr="00112ECC">
        <w:tc>
          <w:tcPr>
            <w:tcW w:w="2977" w:type="dxa"/>
            <w:gridSpan w:val="2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E20F1" w:rsidRPr="00DE20F1" w:rsidTr="00112ECC">
        <w:trPr>
          <w:trHeight w:val="2218"/>
        </w:trPr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«Физическое развитие»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 физической культурой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занятия физической культурой, одно из которых проводится на открытом воздухе 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занятия физической культурой, одно из которых проводится на открытом воздухе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Коммуникативная деятельность: 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Младшая группа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Средняя группа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Старшая группа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Подготовительная группа</w:t>
            </w:r>
          </w:p>
        </w:tc>
      </w:tr>
      <w:tr w:rsidR="00DE20F1" w:rsidRPr="00DE20F1" w:rsidTr="00112ECC">
        <w:trPr>
          <w:trHeight w:val="439"/>
        </w:trPr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DE20F1" w:rsidRPr="00DE20F1" w:rsidRDefault="00DE20F1" w:rsidP="00DE20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DE20F1" w:rsidRPr="00DE20F1" w:rsidRDefault="00DE20F1" w:rsidP="00DE20F1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</w:tr>
      <w:tr w:rsidR="00DE20F1" w:rsidRPr="00DE20F1" w:rsidTr="00112ECC">
        <w:trPr>
          <w:trHeight w:val="1126"/>
        </w:trPr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20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Младшая группа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Средняя группа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Старшая группа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>Подготовительная группа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 себе и других людях, о малой родине и Отечестве, о мире природы 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-тельная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-тельные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-тельные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-тельные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Математическое и сенсорное развитие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образовательные ситуации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образовательные ситуации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«Художественно-эстетическое </w:t>
            </w:r>
            <w:r w:rsidRPr="00DE20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развитие»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Младшая </w:t>
            </w:r>
            <w:r w:rsidRPr="00DE20F1">
              <w:rPr>
                <w:rFonts w:ascii="Times New Roman" w:hAnsi="Times New Roman" w:cs="Times New Roman"/>
                <w:i/>
                <w:sz w:val="24"/>
              </w:rPr>
              <w:lastRenderedPageBreak/>
              <w:t>группа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lastRenderedPageBreak/>
              <w:t>Средняя группа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t xml:space="preserve">Старшая </w:t>
            </w:r>
            <w:r w:rsidRPr="00DE20F1">
              <w:rPr>
                <w:rFonts w:ascii="Times New Roman" w:hAnsi="Times New Roman" w:cs="Times New Roman"/>
                <w:i/>
                <w:sz w:val="24"/>
              </w:rPr>
              <w:lastRenderedPageBreak/>
              <w:t>группа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E20F1">
              <w:rPr>
                <w:rFonts w:ascii="Times New Roman" w:hAnsi="Times New Roman" w:cs="Times New Roman"/>
                <w:i/>
                <w:sz w:val="24"/>
              </w:rPr>
              <w:lastRenderedPageBreak/>
              <w:t>Подготовите</w:t>
            </w:r>
            <w:r w:rsidRPr="00DE20F1">
              <w:rPr>
                <w:rFonts w:ascii="Times New Roman" w:hAnsi="Times New Roman" w:cs="Times New Roman"/>
                <w:i/>
                <w:sz w:val="24"/>
              </w:rPr>
              <w:lastRenderedPageBreak/>
              <w:t>льная группа</w:t>
            </w:r>
          </w:p>
        </w:tc>
      </w:tr>
      <w:tr w:rsidR="00DE20F1" w:rsidRPr="00DE20F1" w:rsidTr="00112ECC">
        <w:trPr>
          <w:trHeight w:val="1407"/>
        </w:trPr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4.1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(рисование, лепка, аппликация, конструирование) 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-тельные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-тельные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tbl>
            <w:tblPr>
              <w:tblW w:w="80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1473"/>
              <w:gridCol w:w="1473"/>
              <w:gridCol w:w="1473"/>
              <w:gridCol w:w="1473"/>
            </w:tblGrid>
            <w:tr w:rsidR="00DE20F1" w:rsidRPr="00DE20F1" w:rsidTr="00112ECC">
              <w:trPr>
                <w:trHeight w:val="111"/>
              </w:trPr>
              <w:tc>
                <w:tcPr>
                  <w:tcW w:w="2160" w:type="dxa"/>
                </w:tcPr>
                <w:p w:rsidR="00DE20F1" w:rsidRPr="00DE20F1" w:rsidRDefault="00DE20F1" w:rsidP="00DE20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0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Чтение </w:t>
                  </w:r>
                </w:p>
                <w:p w:rsidR="00DE20F1" w:rsidRPr="00DE20F1" w:rsidRDefault="00DE20F1" w:rsidP="00DE20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0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художественной литературы </w:t>
                  </w:r>
                </w:p>
                <w:p w:rsidR="00DE20F1" w:rsidRPr="00DE20F1" w:rsidRDefault="00DE20F1" w:rsidP="00DE2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DE20F1" w:rsidRPr="00DE20F1" w:rsidRDefault="00DE20F1" w:rsidP="00DE2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0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3" w:type="dxa"/>
                </w:tcPr>
                <w:p w:rsidR="00DE20F1" w:rsidRPr="00DE20F1" w:rsidRDefault="00DE20F1" w:rsidP="00DE2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0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473" w:type="dxa"/>
                </w:tcPr>
                <w:p w:rsidR="00DE20F1" w:rsidRPr="00DE20F1" w:rsidRDefault="00DE20F1" w:rsidP="00DE2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0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473" w:type="dxa"/>
                </w:tcPr>
                <w:p w:rsidR="00DE20F1" w:rsidRPr="00DE20F1" w:rsidRDefault="00DE20F1" w:rsidP="00DE2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0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 ОД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15 мин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образовательных ситуаций и занятий в неделю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ситуаций и занятий 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ситуаций и занятий </w:t>
            </w:r>
          </w:p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тельных ситуаций и занятий 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ситуаций и занятий 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ОД (по времени) в неделю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 30 мин</w:t>
            </w: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ч 50 мин</w:t>
            </w: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DE20F1" w:rsidRPr="00DE20F1" w:rsidTr="00112ECC">
        <w:tc>
          <w:tcPr>
            <w:tcW w:w="568" w:type="dxa"/>
          </w:tcPr>
          <w:p w:rsidR="00DE20F1" w:rsidRPr="00DE20F1" w:rsidRDefault="00DE20F1" w:rsidP="00DE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образовательных ситуаций в год 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380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ситуаций и занятий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456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</w:t>
            </w:r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ситуаций и занятий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532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ситуаций и занятий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608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DE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ситуаций и занятий</w:t>
            </w:r>
          </w:p>
          <w:p w:rsidR="00DE20F1" w:rsidRPr="00DE20F1" w:rsidRDefault="00DE20F1" w:rsidP="00DE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0F1" w:rsidRPr="00DE20F1" w:rsidRDefault="00DE20F1" w:rsidP="00DE20F1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:rsidR="00DE20F1" w:rsidRPr="00DE20F1" w:rsidRDefault="00DE20F1" w:rsidP="00DE20F1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F1" w:rsidRPr="00DE20F1" w:rsidRDefault="00DE20F1" w:rsidP="00DE20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20F1" w:rsidRDefault="00DE20F1"/>
    <w:sectPr w:rsidR="00DE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606"/>
    <w:multiLevelType w:val="hybridMultilevel"/>
    <w:tmpl w:val="C2A2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72719"/>
    <w:multiLevelType w:val="hybridMultilevel"/>
    <w:tmpl w:val="6448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1"/>
    <w:rsid w:val="00001360"/>
    <w:rsid w:val="0000176E"/>
    <w:rsid w:val="00040F31"/>
    <w:rsid w:val="000430DA"/>
    <w:rsid w:val="00044383"/>
    <w:rsid w:val="00046C66"/>
    <w:rsid w:val="00052665"/>
    <w:rsid w:val="00054CE4"/>
    <w:rsid w:val="00066509"/>
    <w:rsid w:val="0008167D"/>
    <w:rsid w:val="00083DC1"/>
    <w:rsid w:val="00084D30"/>
    <w:rsid w:val="000A0439"/>
    <w:rsid w:val="000B0A54"/>
    <w:rsid w:val="000B4330"/>
    <w:rsid w:val="000C0AD7"/>
    <w:rsid w:val="000C3EFE"/>
    <w:rsid w:val="000D1456"/>
    <w:rsid w:val="000D2413"/>
    <w:rsid w:val="000D732B"/>
    <w:rsid w:val="001021B2"/>
    <w:rsid w:val="00103E1D"/>
    <w:rsid w:val="00112C33"/>
    <w:rsid w:val="00125A3D"/>
    <w:rsid w:val="00125E28"/>
    <w:rsid w:val="00134122"/>
    <w:rsid w:val="00137D1C"/>
    <w:rsid w:val="00175D10"/>
    <w:rsid w:val="001B0884"/>
    <w:rsid w:val="001F20DB"/>
    <w:rsid w:val="002072C3"/>
    <w:rsid w:val="0021420B"/>
    <w:rsid w:val="00214739"/>
    <w:rsid w:val="0021656B"/>
    <w:rsid w:val="00227AD5"/>
    <w:rsid w:val="002645A5"/>
    <w:rsid w:val="00287520"/>
    <w:rsid w:val="00297D17"/>
    <w:rsid w:val="002A1BB7"/>
    <w:rsid w:val="002D121C"/>
    <w:rsid w:val="002E379D"/>
    <w:rsid w:val="002F2031"/>
    <w:rsid w:val="003219F7"/>
    <w:rsid w:val="0033759A"/>
    <w:rsid w:val="00373D09"/>
    <w:rsid w:val="00377E05"/>
    <w:rsid w:val="00390153"/>
    <w:rsid w:val="00397C2A"/>
    <w:rsid w:val="003B0054"/>
    <w:rsid w:val="003D0259"/>
    <w:rsid w:val="00400C3B"/>
    <w:rsid w:val="004012F6"/>
    <w:rsid w:val="00407B00"/>
    <w:rsid w:val="00413B8A"/>
    <w:rsid w:val="00436764"/>
    <w:rsid w:val="004461C2"/>
    <w:rsid w:val="00456B73"/>
    <w:rsid w:val="00493655"/>
    <w:rsid w:val="00493B8A"/>
    <w:rsid w:val="004940F1"/>
    <w:rsid w:val="0049664E"/>
    <w:rsid w:val="004B540A"/>
    <w:rsid w:val="004B6D82"/>
    <w:rsid w:val="004B73CC"/>
    <w:rsid w:val="004C3634"/>
    <w:rsid w:val="004C59BE"/>
    <w:rsid w:val="005327A1"/>
    <w:rsid w:val="00535AD7"/>
    <w:rsid w:val="00536E1B"/>
    <w:rsid w:val="00566B03"/>
    <w:rsid w:val="0057385B"/>
    <w:rsid w:val="00577B14"/>
    <w:rsid w:val="005A0985"/>
    <w:rsid w:val="005A226C"/>
    <w:rsid w:val="005D1697"/>
    <w:rsid w:val="005D77E7"/>
    <w:rsid w:val="00613F65"/>
    <w:rsid w:val="0061722B"/>
    <w:rsid w:val="0062476B"/>
    <w:rsid w:val="00625E7A"/>
    <w:rsid w:val="006354DB"/>
    <w:rsid w:val="0065687F"/>
    <w:rsid w:val="00665344"/>
    <w:rsid w:val="00676894"/>
    <w:rsid w:val="00683012"/>
    <w:rsid w:val="006A05F6"/>
    <w:rsid w:val="006A59EE"/>
    <w:rsid w:val="006B73E5"/>
    <w:rsid w:val="006E189B"/>
    <w:rsid w:val="006E79D1"/>
    <w:rsid w:val="006F2B04"/>
    <w:rsid w:val="006F6E4C"/>
    <w:rsid w:val="007021CB"/>
    <w:rsid w:val="0075364E"/>
    <w:rsid w:val="00755FB0"/>
    <w:rsid w:val="00761EED"/>
    <w:rsid w:val="00782D31"/>
    <w:rsid w:val="007C36A2"/>
    <w:rsid w:val="007C42B2"/>
    <w:rsid w:val="007C7B8C"/>
    <w:rsid w:val="007D7DAB"/>
    <w:rsid w:val="007F510E"/>
    <w:rsid w:val="008218D4"/>
    <w:rsid w:val="008245B2"/>
    <w:rsid w:val="00833A5D"/>
    <w:rsid w:val="00842711"/>
    <w:rsid w:val="0085176E"/>
    <w:rsid w:val="00865268"/>
    <w:rsid w:val="008B0170"/>
    <w:rsid w:val="008B3DD4"/>
    <w:rsid w:val="008E2044"/>
    <w:rsid w:val="008E6B61"/>
    <w:rsid w:val="008E7F66"/>
    <w:rsid w:val="008F32D1"/>
    <w:rsid w:val="00907C80"/>
    <w:rsid w:val="009148D7"/>
    <w:rsid w:val="0093166F"/>
    <w:rsid w:val="00933B88"/>
    <w:rsid w:val="00934596"/>
    <w:rsid w:val="00946DF5"/>
    <w:rsid w:val="00951F7B"/>
    <w:rsid w:val="00964E1D"/>
    <w:rsid w:val="00967E99"/>
    <w:rsid w:val="00972B64"/>
    <w:rsid w:val="00973FC7"/>
    <w:rsid w:val="00994E86"/>
    <w:rsid w:val="009A09DC"/>
    <w:rsid w:val="009A18E2"/>
    <w:rsid w:val="009A22C6"/>
    <w:rsid w:val="009A3533"/>
    <w:rsid w:val="009C60AF"/>
    <w:rsid w:val="009D09A7"/>
    <w:rsid w:val="009D1EF1"/>
    <w:rsid w:val="009D4AB0"/>
    <w:rsid w:val="009E2F03"/>
    <w:rsid w:val="009E33BA"/>
    <w:rsid w:val="009F2106"/>
    <w:rsid w:val="009F5129"/>
    <w:rsid w:val="00A05753"/>
    <w:rsid w:val="00A11579"/>
    <w:rsid w:val="00A34EEF"/>
    <w:rsid w:val="00A60CBC"/>
    <w:rsid w:val="00A7143F"/>
    <w:rsid w:val="00A91683"/>
    <w:rsid w:val="00A9324F"/>
    <w:rsid w:val="00AA7270"/>
    <w:rsid w:val="00AB3755"/>
    <w:rsid w:val="00AB5FD2"/>
    <w:rsid w:val="00AB7420"/>
    <w:rsid w:val="00AD0BAA"/>
    <w:rsid w:val="00AD0C99"/>
    <w:rsid w:val="00AD5655"/>
    <w:rsid w:val="00B01E98"/>
    <w:rsid w:val="00B04579"/>
    <w:rsid w:val="00B25F00"/>
    <w:rsid w:val="00B273B8"/>
    <w:rsid w:val="00B469D7"/>
    <w:rsid w:val="00B56523"/>
    <w:rsid w:val="00B70AF2"/>
    <w:rsid w:val="00B83EC8"/>
    <w:rsid w:val="00B87F61"/>
    <w:rsid w:val="00B91017"/>
    <w:rsid w:val="00B94229"/>
    <w:rsid w:val="00BB3866"/>
    <w:rsid w:val="00BC360E"/>
    <w:rsid w:val="00BD61F1"/>
    <w:rsid w:val="00BE7D92"/>
    <w:rsid w:val="00BF3E16"/>
    <w:rsid w:val="00C01A28"/>
    <w:rsid w:val="00C04586"/>
    <w:rsid w:val="00C120B9"/>
    <w:rsid w:val="00C20892"/>
    <w:rsid w:val="00C24AF1"/>
    <w:rsid w:val="00C36DD8"/>
    <w:rsid w:val="00C55B7E"/>
    <w:rsid w:val="00C91F17"/>
    <w:rsid w:val="00CA1E3B"/>
    <w:rsid w:val="00CB2DE3"/>
    <w:rsid w:val="00CB6CD2"/>
    <w:rsid w:val="00CC0403"/>
    <w:rsid w:val="00CD3DD5"/>
    <w:rsid w:val="00CE3C01"/>
    <w:rsid w:val="00CF4A16"/>
    <w:rsid w:val="00D03C67"/>
    <w:rsid w:val="00D16476"/>
    <w:rsid w:val="00D24F22"/>
    <w:rsid w:val="00D30478"/>
    <w:rsid w:val="00D3767D"/>
    <w:rsid w:val="00D45674"/>
    <w:rsid w:val="00D743D9"/>
    <w:rsid w:val="00D83956"/>
    <w:rsid w:val="00D92296"/>
    <w:rsid w:val="00DB0594"/>
    <w:rsid w:val="00DB29A4"/>
    <w:rsid w:val="00DE20F1"/>
    <w:rsid w:val="00DE2DF4"/>
    <w:rsid w:val="00E037A9"/>
    <w:rsid w:val="00E05179"/>
    <w:rsid w:val="00E27DB2"/>
    <w:rsid w:val="00E33031"/>
    <w:rsid w:val="00E35FEC"/>
    <w:rsid w:val="00E52D61"/>
    <w:rsid w:val="00E5414B"/>
    <w:rsid w:val="00E73A42"/>
    <w:rsid w:val="00E8295C"/>
    <w:rsid w:val="00E92973"/>
    <w:rsid w:val="00EC008E"/>
    <w:rsid w:val="00EC16D3"/>
    <w:rsid w:val="00ED04CD"/>
    <w:rsid w:val="00EE341B"/>
    <w:rsid w:val="00EE7DCE"/>
    <w:rsid w:val="00F04CD0"/>
    <w:rsid w:val="00F07E55"/>
    <w:rsid w:val="00F2421A"/>
    <w:rsid w:val="00F254EE"/>
    <w:rsid w:val="00F31506"/>
    <w:rsid w:val="00F45523"/>
    <w:rsid w:val="00F533E0"/>
    <w:rsid w:val="00F5393B"/>
    <w:rsid w:val="00F62A87"/>
    <w:rsid w:val="00F84F5B"/>
    <w:rsid w:val="00FA6F0E"/>
    <w:rsid w:val="00FB22E8"/>
    <w:rsid w:val="00FF4852"/>
    <w:rsid w:val="00FF54F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Любовь Бакаева</cp:lastModifiedBy>
  <cp:revision>2</cp:revision>
  <dcterms:created xsi:type="dcterms:W3CDTF">2018-09-10T07:47:00Z</dcterms:created>
  <dcterms:modified xsi:type="dcterms:W3CDTF">2018-09-27T14:54:00Z</dcterms:modified>
</cp:coreProperties>
</file>