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CA" w:rsidRDefault="000926CA" w:rsidP="000926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926CA" w:rsidRDefault="000926CA" w:rsidP="000926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«Детский сад комбинированного вида №21 п. Северный </w:t>
      </w:r>
      <w:r w:rsidR="00E926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Белгородского района Белгородской области»</w:t>
      </w:r>
    </w:p>
    <w:p w:rsidR="000926CA" w:rsidRDefault="000926CA" w:rsidP="000926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6CA" w:rsidRDefault="000926CA" w:rsidP="000926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4</w:t>
      </w:r>
    </w:p>
    <w:p w:rsidR="000926CA" w:rsidRDefault="000926CA" w:rsidP="000926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Заседания Педагогического совета </w:t>
      </w:r>
    </w:p>
    <w:p w:rsidR="000926CA" w:rsidRDefault="000926CA" w:rsidP="000926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554C67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.05.201</w:t>
      </w:r>
      <w:r w:rsidR="0006467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0926CA" w:rsidRDefault="000926CA" w:rsidP="000926CA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Присутствовало: 15 человек</w:t>
      </w:r>
    </w:p>
    <w:p w:rsidR="000926CA" w:rsidRDefault="000926CA" w:rsidP="000926CA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Отсутствовало:  нет</w:t>
      </w:r>
    </w:p>
    <w:p w:rsidR="000926CA" w:rsidRDefault="000926CA" w:rsidP="000926CA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Регламент: 2 час 00 минут</w:t>
      </w:r>
    </w:p>
    <w:p w:rsidR="000926CA" w:rsidRDefault="000926CA" w:rsidP="000926C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Голякова Т.И. – заведующий МДОУ</w:t>
      </w:r>
    </w:p>
    <w:p w:rsidR="000926CA" w:rsidRDefault="000926CA" w:rsidP="000926C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Железнякова М.А. – старший воспитатель</w:t>
      </w:r>
    </w:p>
    <w:p w:rsidR="000926CA" w:rsidRDefault="000926CA" w:rsidP="000926C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Мамасуева Ю.Н. – педагог-психолог</w:t>
      </w:r>
    </w:p>
    <w:p w:rsidR="000926CA" w:rsidRDefault="000926CA" w:rsidP="000926C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Пугачева Л.И. – учитель-логопед</w:t>
      </w:r>
    </w:p>
    <w:p w:rsidR="000926CA" w:rsidRDefault="000926CA" w:rsidP="000926C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Чеченева О.А. – музыкальный руководитель</w:t>
      </w:r>
    </w:p>
    <w:p w:rsidR="000926CA" w:rsidRDefault="000926CA" w:rsidP="000926C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Бронникова И.А. – инструктор по физическому воспитанию</w:t>
      </w:r>
    </w:p>
    <w:p w:rsidR="000926CA" w:rsidRDefault="000926CA" w:rsidP="000926C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Золотарева Т.И. – воспитатель</w:t>
      </w:r>
    </w:p>
    <w:p w:rsidR="000926CA" w:rsidRDefault="000926CA" w:rsidP="000926C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Бакаева Л.В. – воспитатель</w:t>
      </w:r>
    </w:p>
    <w:p w:rsidR="000926CA" w:rsidRDefault="000926CA" w:rsidP="000926C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Склярова Л.Н. – воспитатель</w:t>
      </w:r>
    </w:p>
    <w:p w:rsidR="000926CA" w:rsidRDefault="000926CA" w:rsidP="000926C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Медведева Н.Ф. – воспитатель</w:t>
      </w:r>
    </w:p>
    <w:p w:rsidR="000926CA" w:rsidRDefault="000926CA" w:rsidP="000926C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Седнева З.И. – воспитатель</w:t>
      </w:r>
    </w:p>
    <w:p w:rsidR="000926CA" w:rsidRDefault="000926CA" w:rsidP="000926C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Седнева К.Ю. – воспитатель</w:t>
      </w:r>
    </w:p>
    <w:p w:rsidR="000926CA" w:rsidRDefault="000926CA" w:rsidP="000926C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Широких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Л.М. – воспитатель</w:t>
      </w:r>
    </w:p>
    <w:p w:rsidR="000926CA" w:rsidRDefault="000926CA" w:rsidP="000926C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Шатова Т.В.– воспитатель</w:t>
      </w:r>
    </w:p>
    <w:p w:rsidR="000926CA" w:rsidRDefault="000926CA" w:rsidP="000926C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Григорьева Ю.В. – воспитатель</w:t>
      </w:r>
    </w:p>
    <w:p w:rsidR="000926CA" w:rsidRDefault="000926CA" w:rsidP="000926CA">
      <w:pPr>
        <w:tabs>
          <w:tab w:val="left" w:pos="5700"/>
        </w:tabs>
        <w:spacing w:after="0" w:line="240" w:lineRule="auto"/>
        <w:rPr>
          <w:sz w:val="28"/>
          <w:szCs w:val="28"/>
        </w:rPr>
      </w:pPr>
    </w:p>
    <w:p w:rsidR="000926CA" w:rsidRDefault="000926CA" w:rsidP="000926CA">
      <w:pPr>
        <w:spacing w:after="0" w:line="240" w:lineRule="auto"/>
        <w:ind w:firstLine="1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«Итоги работы за 2016-2017 учебный год»</w:t>
      </w:r>
    </w:p>
    <w:p w:rsidR="000926CA" w:rsidRDefault="000926CA" w:rsidP="00DC57BB">
      <w:pPr>
        <w:spacing w:after="0" w:line="240" w:lineRule="auto"/>
        <w:ind w:firstLine="1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овестка дня:</w:t>
      </w:r>
    </w:p>
    <w:p w:rsidR="000926CA" w:rsidRDefault="000926CA" w:rsidP="000926CA">
      <w:pPr>
        <w:spacing w:after="0" w:line="240" w:lineRule="auto"/>
        <w:ind w:firstLine="15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Выполнение решений предыдущего педагогического совета.</w:t>
      </w:r>
    </w:p>
    <w:p w:rsidR="000926CA" w:rsidRDefault="000926CA" w:rsidP="000926CA">
      <w:pPr>
        <w:spacing w:after="0" w:line="240" w:lineRule="auto"/>
        <w:ind w:firstLine="15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Итоги работ</w:t>
      </w:r>
      <w:r w:rsidR="00A4113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ы МДОУ, достижения педагогов в 2016-2017 учебном году.</w:t>
      </w:r>
    </w:p>
    <w:p w:rsidR="00A41139" w:rsidRDefault="00A41139" w:rsidP="000926CA">
      <w:pPr>
        <w:spacing w:after="0" w:line="240" w:lineRule="auto"/>
        <w:ind w:firstLine="15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Анализ состояния</w:t>
      </w:r>
      <w:r w:rsidRPr="00271A75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  и анализ заболеваемости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2016 – 2017 учебный год.</w:t>
      </w:r>
    </w:p>
    <w:p w:rsidR="000926CA" w:rsidRDefault="00A41139" w:rsidP="000926CA">
      <w:pPr>
        <w:spacing w:after="0" w:line="240" w:lineRule="auto"/>
        <w:ind w:firstLine="15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0926C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Итоги работы педагогического коллектива МДОУ за 2016-2017 учебный год.</w:t>
      </w:r>
    </w:p>
    <w:p w:rsidR="00A41139" w:rsidRDefault="00A41139" w:rsidP="000926CA">
      <w:pPr>
        <w:spacing w:after="0" w:line="240" w:lineRule="auto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A41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A75">
        <w:rPr>
          <w:rFonts w:ascii="Times New Roman" w:eastAsia="Times New Roman" w:hAnsi="Times New Roman"/>
          <w:sz w:val="28"/>
          <w:szCs w:val="28"/>
          <w:lang w:eastAsia="ru-RU"/>
        </w:rPr>
        <w:t>Анализ работы коррекционно-развивающей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1139" w:rsidRDefault="00A41139" w:rsidP="000926CA">
      <w:pPr>
        <w:spacing w:after="0" w:line="240" w:lineRule="auto"/>
        <w:ind w:firstLine="15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Анализ готовности выпускников МДОУ к школьному обучению.</w:t>
      </w:r>
      <w:r w:rsidR="0040236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1139" w:rsidRDefault="00A41139" w:rsidP="00A41139">
      <w:pPr>
        <w:spacing w:after="0" w:line="240" w:lineRule="auto"/>
        <w:ind w:firstLine="15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r w:rsidR="000926C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Ознакомление с планом деятельности</w:t>
      </w:r>
      <w:r w:rsidR="00B17AE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0926C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17AE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 режимом  дня, с  планом </w:t>
      </w:r>
      <w:r w:rsidR="00EE27A3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17AE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физкультурно – оздоровительной работы  </w:t>
      </w:r>
      <w:r w:rsidR="000926C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летний оздоровительный  период 2016 – 2017 учебного года.</w:t>
      </w:r>
    </w:p>
    <w:p w:rsidR="000926CA" w:rsidRPr="009B233F" w:rsidRDefault="00AD2AE7" w:rsidP="009B233F">
      <w:pPr>
        <w:spacing w:line="240" w:lineRule="auto"/>
        <w:ind w:left="15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414F03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4113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Ознакомление с положением конкурс</w:t>
      </w:r>
      <w:r w:rsidR="009B233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9B233F" w:rsidRPr="009B233F">
        <w:rPr>
          <w:rFonts w:ascii="Times New Roman" w:eastAsiaTheme="minorHAnsi" w:hAnsi="Times New Roman"/>
          <w:sz w:val="28"/>
          <w:szCs w:val="28"/>
        </w:rPr>
        <w:t xml:space="preserve"> «Лучши</w:t>
      </w:r>
      <w:r w:rsidR="00EE27A3">
        <w:rPr>
          <w:rFonts w:ascii="Times New Roman" w:eastAsiaTheme="minorHAnsi" w:hAnsi="Times New Roman"/>
          <w:sz w:val="28"/>
          <w:szCs w:val="28"/>
        </w:rPr>
        <w:t xml:space="preserve">й участок детского сада </w:t>
      </w:r>
      <w:r w:rsidR="009B233F">
        <w:rPr>
          <w:rFonts w:ascii="Times New Roman" w:eastAsiaTheme="minorHAnsi" w:hAnsi="Times New Roman"/>
          <w:sz w:val="28"/>
          <w:szCs w:val="28"/>
        </w:rPr>
        <w:t xml:space="preserve">2017»                                                                                                                </w:t>
      </w:r>
      <w:r w:rsidR="009B233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9.</w:t>
      </w:r>
      <w:r w:rsidR="000926C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Рассматривание предварительног</w:t>
      </w:r>
      <w:r w:rsidR="00EE27A3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варианта отчета о результатах </w:t>
      </w:r>
      <w:r w:rsidR="000926C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самообследования.</w:t>
      </w:r>
    </w:p>
    <w:p w:rsidR="00271A75" w:rsidRPr="00271A75" w:rsidRDefault="00271A75" w:rsidP="00A41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26CA" w:rsidRPr="00BE73B3" w:rsidRDefault="00A41139" w:rsidP="00BE73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</w:p>
    <w:p w:rsidR="000926CA" w:rsidRDefault="000926CA" w:rsidP="000926C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47C7">
        <w:rPr>
          <w:rFonts w:ascii="Times New Roman" w:hAnsi="Times New Roman"/>
          <w:b/>
          <w:sz w:val="28"/>
          <w:szCs w:val="28"/>
        </w:rPr>
        <w:t xml:space="preserve">слушали </w:t>
      </w:r>
      <w:r>
        <w:rPr>
          <w:rFonts w:ascii="Times New Roman" w:hAnsi="Times New Roman"/>
          <w:b/>
          <w:sz w:val="28"/>
          <w:szCs w:val="28"/>
        </w:rPr>
        <w:t>заведующ</w:t>
      </w:r>
      <w:r w:rsidR="000747C7">
        <w:rPr>
          <w:rFonts w:ascii="Times New Roman" w:hAnsi="Times New Roman"/>
          <w:b/>
          <w:sz w:val="28"/>
          <w:szCs w:val="28"/>
        </w:rPr>
        <w:t>его</w:t>
      </w:r>
      <w:r>
        <w:rPr>
          <w:rFonts w:ascii="Times New Roman" w:hAnsi="Times New Roman"/>
          <w:b/>
          <w:sz w:val="28"/>
          <w:szCs w:val="28"/>
        </w:rPr>
        <w:t xml:space="preserve"> МДОУ Голяков</w:t>
      </w:r>
      <w:r w:rsidR="000747C7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Т.И.</w:t>
      </w:r>
      <w:r>
        <w:rPr>
          <w:rFonts w:ascii="Times New Roman" w:hAnsi="Times New Roman"/>
          <w:sz w:val="28"/>
          <w:szCs w:val="28"/>
        </w:rPr>
        <w:t xml:space="preserve"> Все решения  предыдущих педсоветов 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0926CA" w:rsidRDefault="000926CA" w:rsidP="00092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47C7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b/>
          <w:sz w:val="28"/>
          <w:szCs w:val="28"/>
        </w:rPr>
        <w:t xml:space="preserve"> заведующ</w:t>
      </w:r>
      <w:r w:rsidR="000747C7">
        <w:rPr>
          <w:rFonts w:ascii="Times New Roman" w:hAnsi="Times New Roman"/>
          <w:b/>
          <w:sz w:val="28"/>
          <w:szCs w:val="28"/>
        </w:rPr>
        <w:t>его</w:t>
      </w:r>
      <w:r>
        <w:rPr>
          <w:rFonts w:ascii="Times New Roman" w:hAnsi="Times New Roman"/>
          <w:b/>
          <w:sz w:val="28"/>
          <w:szCs w:val="28"/>
        </w:rPr>
        <w:t xml:space="preserve"> МДОУ Голяков</w:t>
      </w:r>
      <w:r w:rsidR="000747C7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Т.И.</w:t>
      </w:r>
      <w:r w:rsidR="000747C7">
        <w:rPr>
          <w:rFonts w:ascii="Times New Roman" w:hAnsi="Times New Roman"/>
          <w:sz w:val="28"/>
          <w:szCs w:val="28"/>
        </w:rPr>
        <w:t xml:space="preserve"> Заведующий дал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положительную оценку работы МДОУ.  Тамара Ивановна отметила работу педагогов</w:t>
      </w:r>
      <w:r w:rsidR="00A4642A">
        <w:rPr>
          <w:rFonts w:ascii="Times New Roman" w:hAnsi="Times New Roman"/>
          <w:sz w:val="28"/>
          <w:szCs w:val="28"/>
        </w:rPr>
        <w:t xml:space="preserve"> по направлениям: образовательная деятельность, </w:t>
      </w:r>
      <w:r>
        <w:rPr>
          <w:rFonts w:ascii="Times New Roman" w:hAnsi="Times New Roman"/>
          <w:sz w:val="28"/>
          <w:szCs w:val="28"/>
        </w:rPr>
        <w:t xml:space="preserve"> </w:t>
      </w:r>
      <w:r w:rsidR="000747C7">
        <w:rPr>
          <w:rFonts w:ascii="Times New Roman" w:hAnsi="Times New Roman"/>
          <w:sz w:val="28"/>
          <w:szCs w:val="28"/>
        </w:rPr>
        <w:t xml:space="preserve">физкультурно – оздоровительная работа, повышение педагогического потенциала. В течение учебного года педагоги принимали активное участие в  реализации мероприятий Плана деятельности, в открытых просмотрах и конкурсах, организованных Управлением образования администрации Белгородского района. </w:t>
      </w:r>
    </w:p>
    <w:p w:rsidR="000926CA" w:rsidRDefault="000926CA" w:rsidP="00092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747C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0747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продолжалась работа по оздоровлению детей и привитию навыков ЗОЖ.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Анализ состояния здоровья показал, что работу по оздоровлению детей, снижению заболеваемости необходимо продолжать.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0926CA" w:rsidRDefault="000926CA" w:rsidP="000926CA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 периода 201</w:t>
      </w:r>
      <w:r w:rsidR="000747C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0747C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в целом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миру, к себе и к другим людям.</w:t>
      </w:r>
    </w:p>
    <w:p w:rsidR="00BE73B3" w:rsidRPr="00BE73B3" w:rsidRDefault="00BE73B3" w:rsidP="000926CA">
      <w:pPr>
        <w:spacing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3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третьему вопросу слушали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старшую медсестру Кудиярову Л.П. </w:t>
      </w:r>
      <w:r w:rsidRPr="00BE73B3">
        <w:rPr>
          <w:rFonts w:ascii="Times New Roman" w:eastAsia="Times New Roman" w:hAnsi="Times New Roman"/>
          <w:sz w:val="28"/>
          <w:szCs w:val="28"/>
          <w:lang w:eastAsia="ru-RU"/>
        </w:rPr>
        <w:t>с информацией, анализом заболеваемости воспитанников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2016 – 2017 учебном году. </w:t>
      </w:r>
    </w:p>
    <w:p w:rsidR="00983E56" w:rsidRDefault="00E72A2B" w:rsidP="00402365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четвертому вопросу слушали старшего воспитателя Железнякову М.А. </w:t>
      </w:r>
      <w:r w:rsidRPr="00E72A2B">
        <w:rPr>
          <w:rFonts w:ascii="Times New Roman" w:eastAsia="Times New Roman" w:hAnsi="Times New Roman"/>
          <w:sz w:val="28"/>
          <w:szCs w:val="28"/>
          <w:lang w:eastAsia="ru-RU"/>
        </w:rPr>
        <w:t>с итогами работы педагогического коллектива.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365">
        <w:rPr>
          <w:rFonts w:ascii="Times New Roman" w:eastAsia="Times New Roman" w:hAnsi="Times New Roman"/>
          <w:sz w:val="28"/>
          <w:szCs w:val="28"/>
          <w:lang w:eastAsia="ru-RU"/>
        </w:rPr>
        <w:t xml:space="preserve">Железнякова М. А. ознакомила воспитателей с анализом методической работы. Тематика консультаций, семинаров, педсоветов, смотров-конкурсов,  открытых просмотров в 2016-2017 учебном  году была подобрана  в соответствии с запросами педагогов. В текущем учебном году педагогическое образование получают два  педагога: воспитатель Шатова Т.В. и Медведева Н.Ф. Квалификационные категории получили и подтвердили: педагог – психолог Мамасуева Ю.Н. – высшую, воспитатель Склярова Л.Н. – первую квалификационную категорию. </w:t>
      </w:r>
    </w:p>
    <w:p w:rsidR="00402365" w:rsidRPr="00575294" w:rsidRDefault="00402365" w:rsidP="00402365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2016-2017 учебном году на базе учреждения были проведены   семинары - практикумы для воспитателей подготовительных групп Белгородского района по темам: </w:t>
      </w:r>
      <w:r w:rsidRPr="00575294">
        <w:rPr>
          <w:rFonts w:ascii="Times New Roman" w:eastAsia="Times New Roman" w:hAnsi="Times New Roman"/>
          <w:sz w:val="28"/>
          <w:szCs w:val="28"/>
          <w:lang w:eastAsia="ru-RU"/>
        </w:rPr>
        <w:t>14.12.2016г.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«Организация инклюзивного образования детей с ограниченными возможностями здоровья и детей - инвалидов»;    28.02.2017г. - </w:t>
      </w:r>
      <w:r w:rsidRPr="00575294">
        <w:rPr>
          <w:rFonts w:ascii="Times New Roman" w:eastAsiaTheme="minorHAnsi" w:hAnsi="Times New Roman"/>
          <w:sz w:val="28"/>
          <w:szCs w:val="28"/>
        </w:rPr>
        <w:t>«Повышение компетентности педагогических кадров в вопросе внедрения профессионального стандарта педагога в п</w:t>
      </w:r>
      <w:r>
        <w:rPr>
          <w:rFonts w:ascii="Times New Roman" w:eastAsiaTheme="minorHAnsi" w:hAnsi="Times New Roman"/>
          <w:sz w:val="28"/>
          <w:szCs w:val="28"/>
        </w:rPr>
        <w:t>рактику дошкольной организации».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02365" w:rsidRDefault="00402365" w:rsidP="00E9261C">
      <w:pPr>
        <w:spacing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sz w:val="28"/>
          <w:szCs w:val="28"/>
        </w:rPr>
        <w:t>Педагоги: Мамасуева Ю.Н., Железнякова М.А., Чеченева О.А., Бронникова И.А.,</w:t>
      </w:r>
      <w:r w:rsidR="00983E56">
        <w:rPr>
          <w:rFonts w:ascii="Times New Roman" w:hAnsi="Times New Roman"/>
          <w:sz w:val="28"/>
          <w:szCs w:val="28"/>
        </w:rPr>
        <w:t xml:space="preserve"> Григорьева Ю.Н., Мезенцева Т.Ю.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участвовали </w:t>
      </w:r>
      <w:r>
        <w:rPr>
          <w:rFonts w:ascii="Times New Roman" w:eastAsia="Andale Sans UI" w:hAnsi="Times New Roman" w:cs="Tahoma"/>
          <w:kern w:val="3"/>
          <w:sz w:val="33"/>
          <w:szCs w:val="33"/>
          <w:lang w:eastAsia="ja-JP" w:bidi="fa-IR"/>
        </w:rPr>
        <w:t xml:space="preserve">в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II всероссийской  научно -</w:t>
      </w:r>
      <w:r w:rsidR="00983E5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практической конференции «Современные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тенденции художественно – эстетического образования: проблемы и перспективы» (ОГАОУ «Белгородский институт развития образования»), име</w:t>
      </w:r>
      <w:r w:rsidR="00983E5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ю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 печатные</w:t>
      </w:r>
      <w:r w:rsidR="00983E5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выступления в  сборнике материалов конференции.</w:t>
      </w:r>
      <w:r w:rsidR="00983E5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Педагоги: Бакаева Л.В., Золотарева Т.И., Склярова Л.Н., Железнякова М.А. участвовали в </w:t>
      </w:r>
      <w:r w:rsidR="00983E5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III</w:t>
      </w:r>
      <w:r w:rsidR="00983E5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Всероссийской конференции работников сферы образования (Информационный центр «Матрица Интеллекта»), имеют печатные выступления в сборнике материалов конференции «Педагогические инициативы: теория и практика».</w:t>
      </w:r>
    </w:p>
    <w:p w:rsidR="00983E56" w:rsidRPr="00005D72" w:rsidRDefault="00983E56" w:rsidP="00005D72">
      <w:pPr>
        <w:spacing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Далее Марина Анатольевна представила результаты мониторинга освоения воспитанниками Основной образовательной программы МДОУ, отметила положительную динамику в показателях.</w:t>
      </w:r>
    </w:p>
    <w:p w:rsidR="008D5C3E" w:rsidRPr="008D5C3E" w:rsidRDefault="000926CA" w:rsidP="00005D72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005D72">
        <w:rPr>
          <w:rFonts w:ascii="Times New Roman" w:eastAsia="Times New Roman" w:hAnsi="Times New Roman"/>
          <w:b/>
          <w:sz w:val="28"/>
          <w:szCs w:val="28"/>
          <w:lang w:eastAsia="ru-RU"/>
        </w:rPr>
        <w:t>пятому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вопросу 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005D72">
        <w:rPr>
          <w:rFonts w:ascii="Times New Roman" w:eastAsia="Times New Roman" w:hAnsi="Times New Roman"/>
          <w:b/>
          <w:sz w:val="28"/>
          <w:szCs w:val="28"/>
          <w:lang w:eastAsia="ru-RU"/>
        </w:rPr>
        <w:t>чителя – логопеда Пугачеву Л.И.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Пугачева Л. И. представила отчет, в котором раскрыла вопросы содержание образовательной деятельности по профессиональной коррекции нарушений развития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8D5C3E" w:rsidRPr="008D5C3E">
        <w:rPr>
          <w:rFonts w:ascii="Times New Roman" w:eastAsia="Times New Roman" w:hAnsi="Times New Roman"/>
          <w:sz w:val="28"/>
          <w:szCs w:val="28"/>
          <w:lang w:eastAsia="ru-RU"/>
        </w:rPr>
        <w:t xml:space="preserve">С 15 по 30 мая 2016г. было обследовано 164 ребёнка. Выявлено с дефектами речи 74 ребёнка. Из них с ОНР 3 ур.р.р.-9 детей, ОНР1ур.р.р. – 1 ребёнок, ФФНР – 46 детей, ФД – 15 детей. Для определения образовательного маршрута на ТПМПК были направлены 12 воспитанников. Все они получили заключение: занятия с учителем-логопедом по преодолению дефектов речи. Для проведения коррекционных занятий были сформированы следующие группы: ОНР 3 </w:t>
      </w:r>
      <w:proofErr w:type="spellStart"/>
      <w:r w:rsidR="008D5C3E" w:rsidRPr="008D5C3E">
        <w:rPr>
          <w:rFonts w:ascii="Times New Roman" w:eastAsia="Times New Roman" w:hAnsi="Times New Roman"/>
          <w:sz w:val="28"/>
          <w:szCs w:val="28"/>
          <w:lang w:eastAsia="ru-RU"/>
        </w:rPr>
        <w:t>ур.р.р</w:t>
      </w:r>
      <w:proofErr w:type="spellEnd"/>
      <w:r w:rsidR="008D5C3E" w:rsidRPr="008D5C3E">
        <w:rPr>
          <w:rFonts w:ascii="Times New Roman" w:eastAsia="Times New Roman" w:hAnsi="Times New Roman"/>
          <w:sz w:val="28"/>
          <w:szCs w:val="28"/>
          <w:lang w:eastAsia="ru-RU"/>
        </w:rPr>
        <w:t xml:space="preserve">. – 5 детей, ФФНР – 7 детей. С детьми проводились фронтальные и индивидуальные занятия согласно расписанию. На каждого воспитанника-логопата учителем-логопедом была заполнена речевая карта, разработана рабочая программа по коррекции фонетико-фонематического недоразвития речи, составлены тематические и календарные планы, предоставлено на ПМПк детского сада логопедическое представление, оформлены тетради для домашних заданий и тетради для развития мелкой моторики. Тематическое планирование коррекционно-развивающих занятий ведётся с учётом возрастных особенностей детей. Темы занятий, учёт посещаемости фиксируются в «Журнале логопедических занятий». </w:t>
      </w:r>
    </w:p>
    <w:p w:rsidR="000926CA" w:rsidRDefault="008D5C3E" w:rsidP="008D5C3E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формой организации логопедического процесса являются подгрупповые и индивидуальные занятия. Коррекционные занятия проводились 3 раза в неделю. С подгруппой детей с ОНР 3 </w:t>
      </w:r>
      <w:proofErr w:type="spellStart"/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t>ур.р.р</w:t>
      </w:r>
      <w:proofErr w:type="spellEnd"/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t>. было проведено 83 занятия, с подгруппой детей с ФФНР 86 занятий. Все коррекционные занятия были проведены согласно расписанию занятий, с учётом современных технологий.</w:t>
      </w:r>
    </w:p>
    <w:p w:rsidR="008D5C3E" w:rsidRPr="008D5C3E" w:rsidRDefault="008D5C3E" w:rsidP="004B5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коррекционной работы из логопедического пункта МДОУ №21 с чистой речью выпущено 6 детей, 3 ребёнка </w:t>
      </w:r>
      <w:proofErr w:type="gramStart"/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значительным улучшением, 3 воспитанника с диагнозом ОНР 3 </w:t>
      </w:r>
      <w:proofErr w:type="spellStart"/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t>ур.р.р</w:t>
      </w:r>
      <w:proofErr w:type="spellEnd"/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t xml:space="preserve">.  были зачислены на 2 года. На консультацию в ТПМПК был направлен ребёнок-инвалид с </w:t>
      </w:r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диагнозом ОНР 1 </w:t>
      </w:r>
      <w:proofErr w:type="spellStart"/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t>ур.р.р</w:t>
      </w:r>
      <w:proofErr w:type="spellEnd"/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органическом фоне, </w:t>
      </w:r>
      <w:proofErr w:type="spellStart"/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t>дизартрический</w:t>
      </w:r>
      <w:proofErr w:type="spellEnd"/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t xml:space="preserve"> синдром, грубая задержка </w:t>
      </w:r>
      <w:proofErr w:type="spellStart"/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t>психо</w:t>
      </w:r>
      <w:proofErr w:type="spellEnd"/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proofErr w:type="gramEnd"/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t>ечевого развития (последствие ДЦП).</w:t>
      </w:r>
    </w:p>
    <w:p w:rsidR="008D5C3E" w:rsidRDefault="008D5C3E" w:rsidP="008D5C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развития </w:t>
      </w:r>
      <w:proofErr w:type="gramStart"/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t>устной</w:t>
      </w:r>
      <w:proofErr w:type="gramEnd"/>
      <w:r w:rsidRPr="008D5C3E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 у 8 детей-логопатов в 2016-2017 учебном году положительная, у 3 недостаточная, 1 ребёнок волнообразная.</w:t>
      </w:r>
    </w:p>
    <w:p w:rsidR="00E44556" w:rsidRPr="008D5C3E" w:rsidRDefault="00E44556" w:rsidP="008D5C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Любовь Ивановна подвела итог работе и отметила взаимодействие с педагогами МДОУ.</w:t>
      </w:r>
    </w:p>
    <w:p w:rsidR="000926CA" w:rsidRDefault="000926CA" w:rsidP="000926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3987" w:rsidRPr="00E9261C" w:rsidRDefault="000926CA" w:rsidP="00E9261C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 шестому вопросу слушали педагога – психолога Мамасуеву Ю.Н.,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представила анализ уровня готовности выпускников к обучению в школе.</w:t>
      </w:r>
      <w:r>
        <w:rPr>
          <w:rFonts w:ascii="Times New Roman" w:hAnsi="Times New Roman"/>
          <w:color w:val="000000"/>
          <w:sz w:val="28"/>
          <w:szCs w:val="28"/>
        </w:rPr>
        <w:t xml:space="preserve">  Юлия Николаевна отметила, что  </w:t>
      </w:r>
      <w:r w:rsidR="00503987" w:rsidRPr="00503987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конец учебного 2017 года у 64 % детей сформировался собственно учебно-познавательный мотив, восходящий к </w:t>
      </w:r>
      <w:r w:rsidR="00503987">
        <w:rPr>
          <w:rFonts w:ascii="Times New Roman" w:eastAsia="Times New Roman" w:hAnsi="Times New Roman"/>
          <w:sz w:val="28"/>
          <w:szCs w:val="28"/>
          <w:lang w:eastAsia="ru-RU"/>
        </w:rPr>
        <w:t>познавательной потребности. В</w:t>
      </w:r>
      <w:r w:rsidR="00503987" w:rsidRPr="0050398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перспективе школьного обучения должно благоприятно влиять на обучение в школе.</w:t>
      </w:r>
      <w:r w:rsidR="005039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987" w:rsidRPr="00503987">
        <w:rPr>
          <w:rFonts w:ascii="Times New Roman" w:eastAsia="Times New Roman" w:hAnsi="Times New Roman"/>
          <w:sz w:val="28"/>
          <w:szCs w:val="28"/>
          <w:lang w:eastAsia="ru-RU"/>
        </w:rPr>
        <w:t>21 % детей имеют широкие социальные мотивы.</w:t>
      </w:r>
      <w:r w:rsidR="005039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987" w:rsidRPr="00503987">
        <w:rPr>
          <w:rFonts w:ascii="Times New Roman" w:eastAsia="Times New Roman" w:hAnsi="Times New Roman"/>
          <w:sz w:val="28"/>
          <w:szCs w:val="28"/>
          <w:lang w:eastAsia="ru-RU"/>
        </w:rPr>
        <w:t>15% детей имеют мотив получения «высокой оценки» основанные на понимании общественной необходимости учения, что также будет способствовать положительным результатам в школьном обучении детей.</w:t>
      </w:r>
      <w:r w:rsidR="005039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987" w:rsidRPr="00503987">
        <w:rPr>
          <w:rFonts w:ascii="Times New Roman" w:eastAsia="Times New Roman" w:hAnsi="Times New Roman"/>
          <w:sz w:val="28"/>
          <w:szCs w:val="28"/>
          <w:lang w:eastAsia="ru-RU"/>
        </w:rPr>
        <w:t>С детьми, у которых не сформирован «собственно учебный мотив» педагогом-психологом, воспитателям необходимо продолжать  использовать  основные приёмы и методы развития учебной мотивации дошкольников</w:t>
      </w:r>
      <w:r w:rsidR="00E926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6CA" w:rsidRDefault="006C600E" w:rsidP="00E9261C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00E">
        <w:rPr>
          <w:rFonts w:ascii="Times New Roman" w:eastAsia="Times New Roman" w:hAnsi="Times New Roman"/>
          <w:sz w:val="28"/>
          <w:szCs w:val="28"/>
          <w:lang w:eastAsia="ru-RU"/>
        </w:rPr>
        <w:t>Далее Юлия Николаевна отметила, что</w:t>
      </w:r>
      <w:r w:rsidR="000926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6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05D72" w:rsidRPr="00005D72">
        <w:rPr>
          <w:rFonts w:ascii="Times New Roman" w:eastAsia="Times New Roman" w:hAnsi="Times New Roman"/>
          <w:sz w:val="28"/>
          <w:szCs w:val="28"/>
          <w:lang w:eastAsia="ru-RU"/>
        </w:rPr>
        <w:t xml:space="preserve"> 2017 учебн</w:t>
      </w:r>
      <w:r w:rsidR="00E9261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005D72" w:rsidRPr="00005D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9261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05D72" w:rsidRPr="00005D72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005D72" w:rsidRPr="00005D7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05D72" w:rsidRPr="00005D72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005D72" w:rsidRPr="00005D7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05D72" w:rsidRPr="00005D72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повысился уровень развития произвольного поведения, внимания, пространственного восприятия, сенсомоторной координации и тонкой моторики руки. Повысился уровень развития кратковременной слуховой памяти, зрительной памяти, уровень развития логического мышления. Дети самостоятельно выявляют закономерности, из группы предметов выделяют лишний предмет, обосновывают свой выбор. У большинства детей сформирована «внутренняя позиция школьника». 32 ребенка «готовы» к школьному обучению. Уровень познавательного развития высокий. Мотивационная готовность к школьному обучению сформирована.13 детей «условно </w:t>
      </w:r>
      <w:proofErr w:type="gramStart"/>
      <w:r w:rsidR="00005D72" w:rsidRPr="00005D72">
        <w:rPr>
          <w:rFonts w:ascii="Times New Roman" w:eastAsia="Times New Roman" w:hAnsi="Times New Roman"/>
          <w:sz w:val="28"/>
          <w:szCs w:val="28"/>
          <w:lang w:eastAsia="ru-RU"/>
        </w:rPr>
        <w:t>готовы</w:t>
      </w:r>
      <w:proofErr w:type="gramEnd"/>
      <w:r w:rsidR="00005D72" w:rsidRPr="00005D72">
        <w:rPr>
          <w:rFonts w:ascii="Times New Roman" w:eastAsia="Times New Roman" w:hAnsi="Times New Roman"/>
          <w:sz w:val="28"/>
          <w:szCs w:val="28"/>
          <w:lang w:eastAsia="ru-RU"/>
        </w:rPr>
        <w:t xml:space="preserve">» к школьному обучению (УГ). У детей с УГ необходимо развивать произвольное внимание, пространственное восприятие.2 ребенка условно «не </w:t>
      </w:r>
      <w:proofErr w:type="gramStart"/>
      <w:r w:rsidR="00005D72" w:rsidRPr="00005D72">
        <w:rPr>
          <w:rFonts w:ascii="Times New Roman" w:eastAsia="Times New Roman" w:hAnsi="Times New Roman"/>
          <w:sz w:val="28"/>
          <w:szCs w:val="28"/>
          <w:lang w:eastAsia="ru-RU"/>
        </w:rPr>
        <w:t>готовы</w:t>
      </w:r>
      <w:proofErr w:type="gramEnd"/>
      <w:r w:rsidR="00005D72" w:rsidRPr="00005D72">
        <w:rPr>
          <w:rFonts w:ascii="Times New Roman" w:eastAsia="Times New Roman" w:hAnsi="Times New Roman"/>
          <w:sz w:val="28"/>
          <w:szCs w:val="28"/>
          <w:lang w:eastAsia="ru-RU"/>
        </w:rPr>
        <w:t>» к школьному обучению (УН). С детьми с УН необходимы пролонгированные  коррекционно-развивающие занятия с педагогом-психологом - необходимо продолжить развивать психические процессы, мотивационную готовность к школе, общую и мелкую моторику; развивающие, индивидуальные занятия с воспитателями.</w:t>
      </w:r>
      <w:r w:rsidR="005039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D72" w:rsidRPr="00005D72">
        <w:rPr>
          <w:rFonts w:ascii="Times New Roman" w:eastAsia="Times New Roman" w:hAnsi="Times New Roman"/>
          <w:sz w:val="28"/>
          <w:szCs w:val="28"/>
          <w:lang w:eastAsia="ru-RU"/>
        </w:rPr>
        <w:t>С детьми, которые показали  «условную готовность» школьного обучения - проводить дальнейшие развивающие занятия по подготовке к школе; педагогу-психологу провести консультации с воспитателями, родителями - предложить им игры и упражнения, развивающие произвольное внимание, пространственное восприятие.</w:t>
      </w:r>
      <w:r w:rsidR="005039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D72" w:rsidRPr="00005D72">
        <w:rPr>
          <w:rFonts w:ascii="Times New Roman" w:eastAsia="Times New Roman" w:hAnsi="Times New Roman"/>
          <w:sz w:val="28"/>
          <w:szCs w:val="28"/>
          <w:lang w:eastAsia="ru-RU"/>
        </w:rPr>
        <w:t xml:space="preserve">С детьми, показавшими «условную неготовность» к школьному обучению необходимо продолжить коррекционно-развивающие занятия с педагогом - психологом (развитие </w:t>
      </w:r>
      <w:r w:rsidR="00005D72" w:rsidRPr="00005D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психических процессов, развитие общей и мелкой моторики, формирование мотивационной готовности к школе); педагогу-психологу провести консультации с воспитателями,  родителями – предложить им игры, задания, упражнения повышающие уровень познавательного развития детей. </w:t>
      </w:r>
    </w:p>
    <w:p w:rsidR="00EE27A3" w:rsidRPr="00E9261C" w:rsidRDefault="000926CA" w:rsidP="00E926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6C600E">
        <w:rPr>
          <w:rFonts w:ascii="Times New Roman" w:hAnsi="Times New Roman"/>
          <w:b/>
          <w:sz w:val="28"/>
          <w:szCs w:val="28"/>
          <w:lang w:eastAsia="ru-RU"/>
        </w:rPr>
        <w:t>седьмому  вопросу выступил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старший воспитатель Железнякова М.А.</w:t>
      </w:r>
      <w:r w:rsidR="006C600E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C60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C600E" w:rsidRPr="006C600E">
        <w:rPr>
          <w:rFonts w:ascii="Times New Roman" w:hAnsi="Times New Roman"/>
          <w:sz w:val="28"/>
          <w:szCs w:val="28"/>
          <w:lang w:eastAsia="ru-RU"/>
        </w:rPr>
        <w:t>Марина Анатолье</w:t>
      </w:r>
      <w:r w:rsidR="006C600E">
        <w:rPr>
          <w:rFonts w:ascii="Times New Roman" w:hAnsi="Times New Roman"/>
          <w:sz w:val="28"/>
          <w:szCs w:val="28"/>
          <w:lang w:eastAsia="ru-RU"/>
        </w:rPr>
        <w:t>вна ознакомила педагогов с П</w:t>
      </w:r>
      <w:r w:rsidR="006C600E" w:rsidRPr="006C600E">
        <w:rPr>
          <w:rFonts w:ascii="Times New Roman" w:hAnsi="Times New Roman"/>
          <w:sz w:val="28"/>
          <w:szCs w:val="28"/>
          <w:lang w:eastAsia="ru-RU"/>
        </w:rPr>
        <w:t xml:space="preserve">аном </w:t>
      </w:r>
      <w:r w:rsidR="006C600E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="006C600E" w:rsidRPr="006C600E">
        <w:rPr>
          <w:rFonts w:ascii="Times New Roman" w:hAnsi="Times New Roman"/>
          <w:sz w:val="28"/>
          <w:szCs w:val="28"/>
          <w:lang w:eastAsia="ru-RU"/>
        </w:rPr>
        <w:t xml:space="preserve"> на летний оздоровительный период</w:t>
      </w:r>
      <w:r w:rsidR="006C600E">
        <w:rPr>
          <w:rFonts w:ascii="Times New Roman" w:hAnsi="Times New Roman"/>
          <w:sz w:val="28"/>
          <w:szCs w:val="28"/>
          <w:lang w:eastAsia="ru-RU"/>
        </w:rPr>
        <w:t xml:space="preserve"> 2016 - 2017 учебного года, представила цели, задачи, предполагаемые результаты, нормативно – правовую базу, принципы организации работы, содержание воспитательно – образовательной работы в соответствии с образовательными областями. </w:t>
      </w:r>
      <w:r w:rsidR="00B17AE5">
        <w:rPr>
          <w:rFonts w:ascii="Times New Roman" w:hAnsi="Times New Roman"/>
          <w:sz w:val="28"/>
          <w:szCs w:val="28"/>
          <w:lang w:eastAsia="ru-RU"/>
        </w:rPr>
        <w:t xml:space="preserve">Отдельно педагоги обсудили методы оздоровления и закаливания, проводимые с детьми летом. Воспитатель Григорьева Ю.В. предложила активнее внедрять сухое и влажное обтирание, технологию су – джок. Воспитатель Широких Л.М. отметила возможность использования теневых навесов для организации тематических зон, образовательной и досуговой деятельности с детьми по интересам. </w:t>
      </w:r>
    </w:p>
    <w:p w:rsidR="00EE27A3" w:rsidRPr="00EE27A3" w:rsidRDefault="00EE27A3" w:rsidP="00EE27A3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восьмому вопросу выступил старший воспитатель Железнякова М.А.. </w:t>
      </w:r>
      <w:r w:rsidRPr="00EE27A3">
        <w:rPr>
          <w:rFonts w:ascii="Times New Roman" w:hAnsi="Times New Roman"/>
          <w:sz w:val="28"/>
          <w:szCs w:val="28"/>
          <w:lang w:eastAsia="ru-RU"/>
        </w:rPr>
        <w:t>Марина Анатольевна ознакомила воспитателей с Положением конкурса</w:t>
      </w:r>
      <w:r>
        <w:rPr>
          <w:rFonts w:ascii="Times New Roman" w:hAnsi="Times New Roman"/>
          <w:sz w:val="28"/>
          <w:szCs w:val="28"/>
          <w:lang w:eastAsia="ru-RU"/>
        </w:rPr>
        <w:t xml:space="preserve">, обратив внимание, что в его разработке приняли участие воспитатели: Бакаева Л.В. и Медведева Н.Ф. Далее старший воспитатель поблагодарил творческую группу за составление документации по благоустройству территории. Воспитатели ознакомились с требованиями к проведению конкурса. Бакаева Л.В. напомнила, что  первый этап конкурса назначен на 15.06.2017г. </w:t>
      </w:r>
    </w:p>
    <w:p w:rsidR="000926CA" w:rsidRDefault="006C600E" w:rsidP="00E926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EE27A3">
        <w:rPr>
          <w:rFonts w:ascii="Times New Roman" w:hAnsi="Times New Roman"/>
          <w:b/>
          <w:sz w:val="28"/>
          <w:szCs w:val="28"/>
          <w:lang w:eastAsia="ru-RU"/>
        </w:rPr>
        <w:t>девятому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вопросу выступил  старший воспитатель Железнякова М.А.  </w:t>
      </w:r>
      <w:r w:rsidR="000926CA">
        <w:rPr>
          <w:rFonts w:ascii="Times New Roman" w:hAnsi="Times New Roman"/>
          <w:b/>
          <w:sz w:val="28"/>
          <w:szCs w:val="28"/>
          <w:lang w:eastAsia="ru-RU"/>
        </w:rPr>
        <w:t xml:space="preserve">с предварительным вариантом отчета о результатах самообследования. </w:t>
      </w:r>
      <w:r w:rsidR="000926CA">
        <w:rPr>
          <w:rFonts w:ascii="Times New Roman" w:hAnsi="Times New Roman"/>
          <w:sz w:val="28"/>
          <w:szCs w:val="28"/>
          <w:lang w:eastAsia="ru-RU"/>
        </w:rPr>
        <w:t xml:space="preserve"> Марина Анатольевна  ознакомила педагогов с результатами оценки качества по следующим направлениям: образовательная деятельность; система управления организации; содержание и качество подготовки обучающихся; организация учебного  процесса; востребованность выпускников; качество кадрового, учебно-методического, библиотечно - информационного обеспечения; материально – техническая база; функционирование ВСОКО. </w:t>
      </w:r>
      <w:r w:rsidR="000926CA">
        <w:rPr>
          <w:rFonts w:ascii="Times New Roman" w:hAnsi="Times New Roman"/>
          <w:sz w:val="28"/>
          <w:szCs w:val="28"/>
        </w:rPr>
        <w:t>Отчеты специалистов и педагогов были  представлены по следующим  направлениям</w:t>
      </w:r>
      <w:r w:rsidR="00EE27A3">
        <w:rPr>
          <w:rFonts w:ascii="Times New Roman" w:hAnsi="Times New Roman"/>
          <w:sz w:val="28"/>
          <w:szCs w:val="28"/>
        </w:rPr>
        <w:t>: с</w:t>
      </w:r>
      <w:r w:rsidR="000926CA">
        <w:rPr>
          <w:rFonts w:ascii="Times New Roman" w:hAnsi="Times New Roman"/>
          <w:sz w:val="28"/>
          <w:szCs w:val="28"/>
        </w:rPr>
        <w:t>остояние здоровья воспитанников (заболеваемость, функционирование, динамики показателей групп здоровья, адаптация вновь прибывших детей к у</w:t>
      </w:r>
      <w:r w:rsidR="00EE27A3">
        <w:rPr>
          <w:rFonts w:ascii="Times New Roman" w:hAnsi="Times New Roman"/>
          <w:sz w:val="28"/>
          <w:szCs w:val="28"/>
        </w:rPr>
        <w:t>словиям ДОУ) и охрана их жизни (</w:t>
      </w:r>
      <w:r w:rsidR="000926CA">
        <w:rPr>
          <w:rFonts w:ascii="Times New Roman" w:hAnsi="Times New Roman"/>
          <w:sz w:val="28"/>
          <w:szCs w:val="28"/>
        </w:rPr>
        <w:t>Бронникова И.А., Мамасуева Ю.Н.</w:t>
      </w:r>
      <w:r w:rsidR="00EE27A3">
        <w:t>);</w:t>
      </w:r>
      <w:r w:rsidR="00E9261C">
        <w:t xml:space="preserve"> </w:t>
      </w:r>
      <w:r w:rsidR="00EE27A3">
        <w:rPr>
          <w:rFonts w:ascii="Times New Roman" w:hAnsi="Times New Roman"/>
          <w:sz w:val="28"/>
          <w:szCs w:val="28"/>
        </w:rPr>
        <w:t>в</w:t>
      </w:r>
      <w:r w:rsidR="000926CA">
        <w:rPr>
          <w:rFonts w:ascii="Times New Roman" w:hAnsi="Times New Roman"/>
          <w:sz w:val="28"/>
          <w:szCs w:val="28"/>
        </w:rPr>
        <w:t>заимоде</w:t>
      </w:r>
      <w:r w:rsidR="00E9261C">
        <w:rPr>
          <w:rFonts w:ascii="Times New Roman" w:hAnsi="Times New Roman"/>
          <w:sz w:val="28"/>
          <w:szCs w:val="28"/>
        </w:rPr>
        <w:t xml:space="preserve">йствие с семьями воспитанников, </w:t>
      </w:r>
      <w:r w:rsidR="000926CA">
        <w:rPr>
          <w:rFonts w:ascii="Times New Roman" w:hAnsi="Times New Roman"/>
          <w:sz w:val="28"/>
          <w:szCs w:val="28"/>
        </w:rPr>
        <w:t>удовлетворенность родителей (законных представителей</w:t>
      </w:r>
      <w:r w:rsidR="00E9261C">
        <w:rPr>
          <w:rFonts w:ascii="Times New Roman" w:hAnsi="Times New Roman"/>
          <w:sz w:val="28"/>
          <w:szCs w:val="28"/>
        </w:rPr>
        <w:t>) качеством образования в ДОУ (Золотарева Т.И.).</w:t>
      </w:r>
      <w:r w:rsidR="000926CA">
        <w:rPr>
          <w:rFonts w:ascii="Times New Roman" w:hAnsi="Times New Roman"/>
          <w:sz w:val="28"/>
          <w:szCs w:val="28"/>
        </w:rPr>
        <w:t xml:space="preserve"> </w:t>
      </w:r>
      <w:r w:rsidR="000926CA">
        <w:rPr>
          <w:rFonts w:ascii="Times New Roman" w:hAnsi="Times New Roman"/>
          <w:sz w:val="28"/>
          <w:szCs w:val="28"/>
          <w:lang w:eastAsia="ru-RU"/>
        </w:rPr>
        <w:t>Старший воспитатель предложила обсудить предварительные данные.</w:t>
      </w:r>
    </w:p>
    <w:p w:rsidR="000926CA" w:rsidRDefault="000926CA" w:rsidP="000926C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Воспитатель </w:t>
      </w:r>
      <w:r w:rsidR="00E9261C">
        <w:rPr>
          <w:rFonts w:ascii="Times New Roman" w:hAnsi="Times New Roman"/>
          <w:sz w:val="28"/>
          <w:szCs w:val="28"/>
          <w:lang w:eastAsia="ru-RU"/>
        </w:rPr>
        <w:t>Мезенцева Т.Ю., Шатова Т.В.</w:t>
      </w:r>
      <w:r>
        <w:rPr>
          <w:rFonts w:ascii="Times New Roman" w:hAnsi="Times New Roman"/>
          <w:sz w:val="28"/>
          <w:szCs w:val="28"/>
          <w:lang w:eastAsia="ru-RU"/>
        </w:rPr>
        <w:t xml:space="preserve"> одобрил</w:t>
      </w:r>
      <w:r w:rsidR="00E9261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выступления педагогов, отметил</w:t>
      </w:r>
      <w:r w:rsidR="00E9261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содержательность  разделов</w:t>
      </w:r>
      <w:r w:rsidR="00E9261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Воспитатель </w:t>
      </w:r>
      <w:r w:rsidR="00E9261C">
        <w:rPr>
          <w:rFonts w:ascii="Times New Roman" w:hAnsi="Times New Roman"/>
          <w:sz w:val="28"/>
          <w:szCs w:val="28"/>
          <w:lang w:eastAsia="ru-RU"/>
        </w:rPr>
        <w:t>Седнева К.Ю.</w:t>
      </w:r>
      <w:r>
        <w:rPr>
          <w:rFonts w:ascii="Times New Roman" w:hAnsi="Times New Roman"/>
          <w:sz w:val="28"/>
          <w:szCs w:val="28"/>
          <w:lang w:eastAsia="ru-RU"/>
        </w:rPr>
        <w:t xml:space="preserve"> отметила большую работу, проделанную творческой группой. </w:t>
      </w:r>
    </w:p>
    <w:p w:rsidR="00E9261C" w:rsidRPr="00BE73B3" w:rsidRDefault="000926CA" w:rsidP="00E9261C">
      <w:pPr>
        <w:spacing w:after="0" w:line="240" w:lineRule="auto"/>
        <w:ind w:left="-142" w:right="-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9261C" w:rsidRPr="00BE73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РЕШЕНИЯ: </w:t>
      </w:r>
    </w:p>
    <w:p w:rsidR="00E9261C" w:rsidRDefault="00E9261C" w:rsidP="00E9261C">
      <w:pPr>
        <w:spacing w:after="0" w:line="240" w:lineRule="auto"/>
        <w:ind w:left="-142"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1.Признать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 педагогического коллектива по реализации Основной образовательной программы МДОУ и Плана деятельности  в 2016 – 2017 учебном   году удовлетворительной.</w:t>
      </w:r>
    </w:p>
    <w:p w:rsidR="00E9261C" w:rsidRDefault="00E9261C" w:rsidP="00E9261C">
      <w:pPr>
        <w:spacing w:after="0" w:line="240" w:lineRule="auto"/>
        <w:ind w:left="-142"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2.Выразить благодарность музыкальному руководителю Чеченевой О.А., инструктору по физической культуре Бронниковой И.А., воспитателям: Григорьевой Ю.В., Мезенцевой Т.Ю. за подготовку и проведение выпускных праздников.</w:t>
      </w:r>
    </w:p>
    <w:p w:rsidR="00E9261C" w:rsidRDefault="00E9261C" w:rsidP="00E9261C">
      <w:pPr>
        <w:spacing w:after="0" w:line="240" w:lineRule="auto"/>
        <w:ind w:left="-142"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3.Отметить хорошую подготовку детей к школе воспитателями: Золотаревой Т.И., Бакаевой Л.В., Седневой З.И., Скляровой Л.Н. </w:t>
      </w:r>
    </w:p>
    <w:p w:rsidR="00E9261C" w:rsidRDefault="00E9261C" w:rsidP="00E9261C">
      <w:pPr>
        <w:spacing w:after="0" w:line="240" w:lineRule="auto"/>
        <w:ind w:left="-142" w:right="-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4.Считать коррекционно – развивающую работу педагога – психолога Мамасуевой Ю.Н. и учителя – логопеда Пугачевой Л.И. с детьми с ограниченными возможностями здоровья в 2016 – 2017 учебном году выполненной на высоком профессиональном уровне.</w:t>
      </w:r>
    </w:p>
    <w:p w:rsidR="00E9261C" w:rsidRDefault="00E9261C" w:rsidP="00E926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5.Принять  план деятельности,  план физкультурно – оздоровительной работы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ежимы дня на летний оздоровительный  период 2017  года.</w:t>
      </w:r>
    </w:p>
    <w:p w:rsidR="00AF3B88" w:rsidRDefault="00E9261C" w:rsidP="00E9261C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271A75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Строго соблюдать инструкцию по организации охраны и здоровья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летний оздоровительный период. </w:t>
      </w:r>
      <w:r w:rsidR="00AF3B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E9261C" w:rsidRPr="009B233F" w:rsidRDefault="00E9261C" w:rsidP="00E9261C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Ответственные: педагоги МДОУ Срок: до 31.08.2017г. </w:t>
      </w:r>
    </w:p>
    <w:p w:rsidR="00E9261C" w:rsidRDefault="00E9261C" w:rsidP="00E926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7.Принять к сведению предварительный вариант отчета по самообследованию.</w:t>
      </w:r>
    </w:p>
    <w:p w:rsidR="00E9261C" w:rsidRDefault="00E9261C" w:rsidP="00E9261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8.Подготовить окончательный вариант отчета по  самообследованию. Ответственный: ст. воспитатель Железнякова М.А.        Срок: до 29.07.2017г.                                </w:t>
      </w:r>
    </w:p>
    <w:p w:rsidR="000926CA" w:rsidRPr="0006467D" w:rsidRDefault="000926CA" w:rsidP="000926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6CA" w:rsidRDefault="000926CA" w:rsidP="000926CA">
      <w:pPr>
        <w:shd w:val="clear" w:color="auto" w:fill="FFFFFF"/>
        <w:tabs>
          <w:tab w:val="left" w:pos="4125"/>
        </w:tabs>
        <w:spacing w:before="100" w:beforeAutospacing="1" w:after="100" w:afterAutospacing="1" w:line="285" w:lineRule="atLeas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Председатель:                             Голякова Т.И.</w:t>
      </w:r>
    </w:p>
    <w:p w:rsidR="000926CA" w:rsidRDefault="000926CA" w:rsidP="000926CA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Секретарь:                                   Григорьева Ю.В.</w:t>
      </w:r>
    </w:p>
    <w:p w:rsidR="000926CA" w:rsidRDefault="000926CA" w:rsidP="000926CA"/>
    <w:p w:rsidR="000926CA" w:rsidRDefault="000926CA" w:rsidP="000926CA"/>
    <w:p w:rsidR="008678BE" w:rsidRDefault="008678BE"/>
    <w:sectPr w:rsidR="0086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B15"/>
    <w:multiLevelType w:val="hybridMultilevel"/>
    <w:tmpl w:val="A618596E"/>
    <w:lvl w:ilvl="0" w:tplc="BDB41D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4B153BF"/>
    <w:multiLevelType w:val="hybridMultilevel"/>
    <w:tmpl w:val="00447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A9"/>
    <w:rsid w:val="00005D72"/>
    <w:rsid w:val="0006467D"/>
    <w:rsid w:val="000747C7"/>
    <w:rsid w:val="000926CA"/>
    <w:rsid w:val="00271A75"/>
    <w:rsid w:val="003543E7"/>
    <w:rsid w:val="00402365"/>
    <w:rsid w:val="00414F03"/>
    <w:rsid w:val="004B5734"/>
    <w:rsid w:val="00503987"/>
    <w:rsid w:val="00554C67"/>
    <w:rsid w:val="00575294"/>
    <w:rsid w:val="00667963"/>
    <w:rsid w:val="006C600E"/>
    <w:rsid w:val="008678BE"/>
    <w:rsid w:val="008D5C3E"/>
    <w:rsid w:val="00983E56"/>
    <w:rsid w:val="009B233F"/>
    <w:rsid w:val="00A41139"/>
    <w:rsid w:val="00A4642A"/>
    <w:rsid w:val="00AB592C"/>
    <w:rsid w:val="00AD2AE7"/>
    <w:rsid w:val="00AF3B88"/>
    <w:rsid w:val="00B17AE5"/>
    <w:rsid w:val="00B938C2"/>
    <w:rsid w:val="00BE73B3"/>
    <w:rsid w:val="00D679C9"/>
    <w:rsid w:val="00DC57BB"/>
    <w:rsid w:val="00DD6C9D"/>
    <w:rsid w:val="00E44556"/>
    <w:rsid w:val="00E72A2B"/>
    <w:rsid w:val="00E9261C"/>
    <w:rsid w:val="00EE27A3"/>
    <w:rsid w:val="00F50AA9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39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39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2017-05-29T09:39:00Z</dcterms:created>
  <dcterms:modified xsi:type="dcterms:W3CDTF">2017-06-09T08:30:00Z</dcterms:modified>
</cp:coreProperties>
</file>