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68" w:rsidRPr="008B2268" w:rsidRDefault="008B2268" w:rsidP="008B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68" w:rsidRPr="008B2268" w:rsidRDefault="0029271A" w:rsidP="00292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ОТЧЕТ О ВЫПОЛНЕНИИ </w:t>
      </w:r>
      <w:r w:rsidR="008B2268" w:rsidRPr="008B2268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B2268" w:rsidRPr="008B2268" w:rsidRDefault="008B2268" w:rsidP="008B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(«дорожная карта») по введению  федерального государственного образовательного стандарта дошкольного образования (ФГОС </w:t>
      </w:r>
      <w:proofErr w:type="gramStart"/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>) в МДОУ «</w:t>
      </w:r>
      <w:proofErr w:type="gramStart"/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proofErr w:type="gramEnd"/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</w:t>
      </w:r>
      <w:r w:rsidR="00147EF7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комбинированного </w:t>
      </w:r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</w:t>
      </w:r>
    </w:p>
    <w:p w:rsidR="008B2268" w:rsidRPr="00147EF7" w:rsidRDefault="008B2268" w:rsidP="00147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вида № </w:t>
      </w:r>
      <w:r w:rsidR="00147EF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 xml:space="preserve"> п. </w:t>
      </w:r>
      <w:proofErr w:type="gramStart"/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>Северный</w:t>
      </w:r>
      <w:proofErr w:type="gramEnd"/>
      <w:r w:rsidRPr="008B2268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Белгородского района» на 2014-2016 гг.</w:t>
      </w:r>
    </w:p>
    <w:p w:rsidR="008B2268" w:rsidRPr="008B2268" w:rsidRDefault="008B2268" w:rsidP="008B2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3686"/>
        <w:gridCol w:w="283"/>
        <w:gridCol w:w="3260"/>
        <w:gridCol w:w="1560"/>
        <w:gridCol w:w="1559"/>
        <w:gridCol w:w="1984"/>
      </w:tblGrid>
      <w:tr w:rsidR="008B2268" w:rsidRPr="008B2268" w:rsidTr="00147EF7">
        <w:tc>
          <w:tcPr>
            <w:tcW w:w="54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8B2268" w:rsidRPr="008B2268" w:rsidRDefault="008B2268" w:rsidP="008B2268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  <w:p w:rsidR="008B2268" w:rsidRPr="008B2268" w:rsidRDefault="008B2268" w:rsidP="008B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3686" w:type="dxa"/>
          </w:tcPr>
          <w:p w:rsidR="008B2268" w:rsidRPr="008B2268" w:rsidRDefault="008B2268" w:rsidP="008B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B2268" w:rsidRPr="008B2268" w:rsidTr="00147EF7">
        <w:trPr>
          <w:trHeight w:val="185"/>
        </w:trPr>
        <w:tc>
          <w:tcPr>
            <w:tcW w:w="54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Создание нормативного обеспечения введения ФГОС дошкольного образования</w:t>
            </w:r>
          </w:p>
        </w:tc>
        <w:tc>
          <w:tcPr>
            <w:tcW w:w="3686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локальных актов МДОУ «Детский сад </w:t>
            </w:r>
            <w:r w:rsidR="003B12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8B2268" w:rsidRPr="008B2268" w:rsidRDefault="008B2268" w:rsidP="003B128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 № </w:t>
            </w:r>
            <w:r w:rsidR="003B12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района» в соответствие с ФГОС ДО</w:t>
            </w:r>
          </w:p>
        </w:tc>
        <w:tc>
          <w:tcPr>
            <w:tcW w:w="3543" w:type="dxa"/>
            <w:gridSpan w:val="2"/>
          </w:tcPr>
          <w:p w:rsid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организационных мероприятиях  по введению ФГОС в МДОУ» </w:t>
            </w:r>
          </w:p>
          <w:p w:rsidR="003B1280" w:rsidRPr="008B2268" w:rsidRDefault="003B1280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268" w:rsidRPr="008B2268" w:rsidRDefault="003B1280" w:rsidP="003B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31.05.2014</w:t>
            </w:r>
          </w:p>
        </w:tc>
        <w:tc>
          <w:tcPr>
            <w:tcW w:w="1559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2268" w:rsidRPr="008B2268" w:rsidRDefault="003B1280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педагогический совет № 4 от 27.05.2015г.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rPr>
          <w:trHeight w:val="18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Устава (новая редакция)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01.01.2016</w:t>
            </w: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18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01.08. 2014</w:t>
            </w: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48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и утверждение  основной образовательной программ</w:t>
            </w:r>
            <w:r w:rsidR="003B1280">
              <w:rPr>
                <w:rFonts w:ascii="Times New Roman" w:eastAsia="Times New Roman" w:hAnsi="Times New Roman" w:cs="Times New Roman"/>
                <w:sz w:val="24"/>
                <w:szCs w:val="24"/>
              </w:rPr>
              <w:t>ы образовательной организации (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примерных основных образовательных программ дошкольного образования)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 создании рабочей группы по  разработке основной общеобразовательной программы дошкольного образования 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МДОУ </w:t>
            </w:r>
          </w:p>
        </w:tc>
        <w:tc>
          <w:tcPr>
            <w:tcW w:w="1560" w:type="dxa"/>
          </w:tcPr>
          <w:p w:rsidR="008B2268" w:rsidRPr="008B2268" w:rsidRDefault="008B2268" w:rsidP="003B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B1280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280" w:rsidRDefault="003B1280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 w:val="restart"/>
          </w:tcPr>
          <w:p w:rsidR="003B1280" w:rsidRPr="008B2268" w:rsidRDefault="003B1280" w:rsidP="003B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педагогический совет № 4 от 27.05.2015г.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rPr>
          <w:trHeight w:val="241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основной общеобразовательной программы дошкольного образования  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МДОУ 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01.09.2014, ежегодное внесение изменений</w:t>
            </w: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690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Плана мероприятий по введению ФГОС дошкольного образования «Об организационных 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  по введению ФГОС в МДОУ»</w:t>
            </w:r>
          </w:p>
        </w:tc>
        <w:tc>
          <w:tcPr>
            <w:tcW w:w="1560" w:type="dxa"/>
          </w:tcPr>
          <w:p w:rsidR="003B1280" w:rsidRDefault="008B2268" w:rsidP="003B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8B2268" w:rsidRPr="008B2268" w:rsidRDefault="003B1280" w:rsidP="003B1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31.05. 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>Определение учебно-методической литературы, используемой при реализации основной образовательной программы.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на Педагогических советах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c>
          <w:tcPr>
            <w:tcW w:w="54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Создание финансово-экономического обеспечения введения ФГОС дошкольного образования</w:t>
            </w: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 локальные акты, регламентирующие установление заработной платы работников образовательной организации, в том числе стимулирующих  надбавок и доплат, порядка и размеров премирования.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Положение об оплате труда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«эффективный» контракт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дополнительных  соглашений к трудовому договору с педагогическими работниками.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>Установление за счет средств, полученных от приносящей  доход деятельности, различных видов материальной  поддержки участников образовательных отношений.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1985"/>
        </w:trPr>
        <w:tc>
          <w:tcPr>
            <w:tcW w:w="54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  ФГОС дошкольного образования.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(дорожной карты)  по введению  ФГОС дошкольного образования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8B2268" w:rsidRPr="008B2268" w:rsidRDefault="008B2268" w:rsidP="0014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Заседания рабочей </w:t>
            </w:r>
            <w:proofErr w:type="gramStart"/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gramEnd"/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действующие семинары для педагогов </w:t>
            </w:r>
          </w:p>
        </w:tc>
      </w:tr>
      <w:tr w:rsidR="000E62E9" w:rsidRPr="008B2268" w:rsidTr="00147EF7">
        <w:trPr>
          <w:trHeight w:val="690"/>
        </w:trPr>
        <w:tc>
          <w:tcPr>
            <w:tcW w:w="540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E62E9" w:rsidRPr="008B2268" w:rsidRDefault="000E62E9" w:rsidP="003B128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моделей взаимодействия МДОУ  с социальными партнерами (МОУ Северная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, МДОУ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Северный,  библиотекой  филиал № 35 п. Северный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ЧДС «Северное солнышко»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ФГОС </w:t>
            </w:r>
            <w:r w:rsidRPr="008B22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начального общего образования и 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- правовые документы, регламентирующие деятельность в начальной школе в связи с введением ФГОС.</w:t>
            </w:r>
          </w:p>
        </w:tc>
        <w:tc>
          <w:tcPr>
            <w:tcW w:w="1560" w:type="dxa"/>
            <w:vMerge w:val="restart"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  <w:vMerge w:val="restart"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 w:val="restart"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E62E9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7E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отчеты 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r w:rsidR="007E14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институтами</w:t>
            </w:r>
          </w:p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</w:t>
            </w:r>
          </w:p>
        </w:tc>
      </w:tr>
      <w:tr w:rsidR="000E62E9" w:rsidRPr="008B2268" w:rsidTr="00147EF7">
        <w:trPr>
          <w:trHeight w:val="690"/>
        </w:trPr>
        <w:tc>
          <w:tcPr>
            <w:tcW w:w="540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62E9" w:rsidRPr="008B2268" w:rsidRDefault="000E62E9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преемственности основных образовательных  программ дошкольного и начального общего образования</w:t>
            </w:r>
          </w:p>
        </w:tc>
        <w:tc>
          <w:tcPr>
            <w:tcW w:w="1560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2E9" w:rsidRPr="008B2268" w:rsidTr="000E62E9">
        <w:trPr>
          <w:trHeight w:val="1751"/>
        </w:trPr>
        <w:tc>
          <w:tcPr>
            <w:tcW w:w="540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62E9" w:rsidRPr="008B2268" w:rsidRDefault="000E62E9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требований к  структуре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условиям реализации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дошкольного и начального общего образования</w:t>
            </w:r>
          </w:p>
        </w:tc>
        <w:tc>
          <w:tcPr>
            <w:tcW w:w="1560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2E9" w:rsidRPr="008B2268" w:rsidTr="00B2447D">
        <w:trPr>
          <w:trHeight w:val="82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E62E9" w:rsidRPr="008B2268" w:rsidRDefault="000E62E9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0E62E9" w:rsidRPr="008B2268" w:rsidRDefault="000E62E9" w:rsidP="0014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планов совместной работы МДОУ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Северная 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62E9" w:rsidRPr="008B2268" w:rsidRDefault="000E62E9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144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дошкольного </w:t>
            </w: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педагогами нормативно - правовых и методических рекомендаций по введению ФГОС дошкольного образования  в процессе самообразования</w:t>
            </w:r>
          </w:p>
        </w:tc>
        <w:tc>
          <w:tcPr>
            <w:tcW w:w="1560" w:type="dxa"/>
            <w:vMerge w:val="restart"/>
          </w:tcPr>
          <w:p w:rsidR="008B2268" w:rsidRPr="008B2268" w:rsidRDefault="008B2268" w:rsidP="0029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="0029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559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128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опыта работы пилотных ДОУ по введению ФГОС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вопросов на педагогических советах</w:t>
            </w:r>
          </w:p>
          <w:p w:rsidR="008B2268" w:rsidRPr="008B2268" w:rsidRDefault="008B2268" w:rsidP="008B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Консультирование</w:t>
            </w:r>
          </w:p>
          <w:p w:rsidR="008B2268" w:rsidRPr="008B2268" w:rsidRDefault="008B2268" w:rsidP="008B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Открытые просмотры, мастер- класс </w:t>
            </w:r>
          </w:p>
        </w:tc>
        <w:tc>
          <w:tcPr>
            <w:tcW w:w="156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138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индивидуальной помощи педагогам по вопросам планирования.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педагогов с целью выявления затруднений и проблем в изучении ФГОС.</w:t>
            </w:r>
          </w:p>
        </w:tc>
        <w:tc>
          <w:tcPr>
            <w:tcW w:w="156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EF7" w:rsidRPr="008B2268" w:rsidTr="00147EF7">
        <w:trPr>
          <w:trHeight w:val="1125"/>
        </w:trPr>
        <w:tc>
          <w:tcPr>
            <w:tcW w:w="540" w:type="dxa"/>
            <w:vMerge/>
          </w:tcPr>
          <w:p w:rsidR="00147EF7" w:rsidRPr="008B2268" w:rsidRDefault="00147EF7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147EF7" w:rsidRPr="008B2268" w:rsidRDefault="00147EF7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47EF7" w:rsidRPr="008B2268" w:rsidRDefault="00147EF7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147EF7" w:rsidRPr="00147EF7" w:rsidRDefault="00147EF7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изучение положительного опыта с последующим обобщением педагогического опыта</w:t>
            </w:r>
          </w:p>
        </w:tc>
        <w:tc>
          <w:tcPr>
            <w:tcW w:w="1560" w:type="dxa"/>
            <w:vMerge/>
          </w:tcPr>
          <w:p w:rsidR="00147EF7" w:rsidRPr="008B2268" w:rsidRDefault="00147EF7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F7" w:rsidRPr="008B2268" w:rsidRDefault="00147EF7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7EF7" w:rsidRPr="008B2268" w:rsidRDefault="00147EF7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70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2268" w:rsidRPr="008B2268" w:rsidRDefault="008B2268" w:rsidP="00147EF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Создание условий для участия педагогических работников в учебно-методических объединениях 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  <w:tc>
          <w:tcPr>
            <w:tcW w:w="156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семинаров на разных уровнях</w:t>
            </w:r>
          </w:p>
        </w:tc>
      </w:tr>
      <w:tr w:rsidR="0029271A" w:rsidRPr="008B2268" w:rsidTr="00147EF7">
        <w:trPr>
          <w:trHeight w:val="838"/>
        </w:trPr>
        <w:tc>
          <w:tcPr>
            <w:tcW w:w="540" w:type="dxa"/>
            <w:vMerge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9271A" w:rsidRPr="008B2268" w:rsidRDefault="0029271A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методических объединениях </w:t>
            </w:r>
          </w:p>
        </w:tc>
        <w:tc>
          <w:tcPr>
            <w:tcW w:w="1560" w:type="dxa"/>
            <w:vMerge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1408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в образовательной организации  внутренней системы оценки качества  дошкольного образования.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Положение о системе внутреннего мониторинга качества образования.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01.01.2015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="0029271A">
              <w:rPr>
                <w:rFonts w:ascii="Times New Roman" w:eastAsia="Times New Roman" w:hAnsi="Times New Roman" w:cs="Times New Roman"/>
                <w:sz w:val="24"/>
                <w:szCs w:val="24"/>
              </w:rPr>
              <w:t>ППРС в ДОУ.</w:t>
            </w:r>
          </w:p>
          <w:p w:rsidR="00147EF7" w:rsidRPr="008B2268" w:rsidRDefault="008B2268" w:rsidP="0014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</w:t>
            </w:r>
            <w:r w:rsidR="0014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педагогов </w:t>
            </w:r>
          </w:p>
        </w:tc>
      </w:tr>
      <w:tr w:rsidR="008B2268" w:rsidRPr="008B2268" w:rsidTr="00147EF7">
        <w:trPr>
          <w:trHeight w:val="699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Содействие  деятельности общественных объединений родителей (законных представителей)  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8B2268" w:rsidRPr="008B2268" w:rsidRDefault="0029271A" w:rsidP="0014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аглядн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ведение 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B2268"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удовлетворенности родителей  (законных представителей) обучающихся качеством предоставляемых образовательных услуг  образовательной организацией.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8B2268" w:rsidRPr="008B2268" w:rsidRDefault="008B2268" w:rsidP="0014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опрос родителей качеством услуг МДОУ</w:t>
            </w:r>
          </w:p>
        </w:tc>
      </w:tr>
      <w:tr w:rsidR="008B2268" w:rsidRPr="008B2268" w:rsidTr="00147EF7">
        <w:tc>
          <w:tcPr>
            <w:tcW w:w="54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Создание кадрового обеспечения введения ФГОС дошкольного образования</w:t>
            </w: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курсовой подготовки педагогических работников МБДОУ  в связи с введением ФГОС дошкольного образования.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 повышения квалификации педагогических работников МДОУ.  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01.01.2016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Выполнено. </w:t>
            </w: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 научно-методических семинаров с ориентацией на проблемы введения ФГОС</w:t>
            </w: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</w:t>
            </w:r>
            <w:r w:rsidR="0029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с требованиями ФГОС</w:t>
            </w:r>
            <w:r w:rsidRPr="008B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</w:t>
            </w: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должностные инструкции в соответствии с требованиями к кадровым условиям реализации основной образовательной программы дошкольного образования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rPr>
          <w:trHeight w:val="230"/>
        </w:trPr>
        <w:tc>
          <w:tcPr>
            <w:tcW w:w="54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5" w:type="dxa"/>
            <w:vMerge w:val="restart"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3686" w:type="dxa"/>
            <w:vMerge w:val="restart"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>Обеспечение открытости и доступности информации об  образовательных услугах  организации дошкольного образования.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сайта ДОУ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  <w:vMerge w:val="restart"/>
          </w:tcPr>
          <w:p w:rsidR="008B2268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rPr>
          <w:trHeight w:val="85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2268" w:rsidRPr="008B2268" w:rsidRDefault="008B2268" w:rsidP="008B226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для родителей (законных представителей)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2268" w:rsidRPr="008B2268" w:rsidRDefault="008B2268" w:rsidP="008B2268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</w:rPr>
            </w:pPr>
            <w:r w:rsidRPr="008B2268">
              <w:rPr>
                <w:rFonts w:ascii="Times New Roman" w:eastAsia="Times New Roman" w:hAnsi="Times New Roman" w:cs="Times New Roman"/>
              </w:rPr>
              <w:t xml:space="preserve">Организация изучения общественного мнения по вопросам введения  ФГОС  дошкольного образования и внесения возможных изменений в содержание основной образовательной программы  </w:t>
            </w:r>
            <w:r w:rsidRPr="008B2268">
              <w:rPr>
                <w:rFonts w:ascii="Times New Roman" w:eastAsia="Times New Roman" w:hAnsi="Times New Roman" w:cs="Times New Roman"/>
              </w:rPr>
              <w:lastRenderedPageBreak/>
              <w:t>дошкольного образования.</w:t>
            </w:r>
          </w:p>
        </w:tc>
        <w:tc>
          <w:tcPr>
            <w:tcW w:w="3543" w:type="dxa"/>
            <w:gridSpan w:val="2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71A" w:rsidRPr="008B2268" w:rsidTr="00147EF7">
        <w:trPr>
          <w:trHeight w:val="839"/>
        </w:trPr>
        <w:tc>
          <w:tcPr>
            <w:tcW w:w="540" w:type="dxa"/>
            <w:vMerge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9271A" w:rsidRPr="008B2268" w:rsidRDefault="0029271A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самообследования.</w:t>
            </w:r>
          </w:p>
        </w:tc>
        <w:tc>
          <w:tcPr>
            <w:tcW w:w="1560" w:type="dxa"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 комитета по образованию</w:t>
            </w:r>
          </w:p>
        </w:tc>
        <w:tc>
          <w:tcPr>
            <w:tcW w:w="1559" w:type="dxa"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29271A" w:rsidRPr="008B2268" w:rsidRDefault="0029271A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B2268" w:rsidRPr="008B2268" w:rsidTr="00147EF7">
        <w:tc>
          <w:tcPr>
            <w:tcW w:w="54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vMerge w:val="restart"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3969" w:type="dxa"/>
            <w:gridSpan w:val="2"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устанавливающих требования   к различным объектам инфраструктуры МДОУ с учетом требований к минимальной оснащенности образовательной деятельности.</w:t>
            </w:r>
          </w:p>
        </w:tc>
        <w:tc>
          <w:tcPr>
            <w:tcW w:w="32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5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7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HiddenHorzOCR" w:hAnsi="Times New Roman" w:cs="Times New Roman"/>
                <w:sz w:val="24"/>
                <w:szCs w:val="24"/>
              </w:rPr>
              <w:t>Осуществление  материально-технического обеспечения образовательной деятельности,  оборудование помещений в соответствии  с требованиями  ФГОС.</w:t>
            </w:r>
          </w:p>
        </w:tc>
        <w:tc>
          <w:tcPr>
            <w:tcW w:w="32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в соответствии с санитарно-эпидемиологическими правилами и нормативами</w:t>
            </w:r>
          </w:p>
        </w:tc>
        <w:tc>
          <w:tcPr>
            <w:tcW w:w="1560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B2268" w:rsidRPr="008B2268" w:rsidTr="00147EF7">
        <w:trPr>
          <w:trHeight w:val="27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в соответствии с ППБ</w:t>
            </w:r>
          </w:p>
        </w:tc>
        <w:tc>
          <w:tcPr>
            <w:tcW w:w="156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7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Оснащённость помещений для работы медперсонала в МДОУ</w:t>
            </w:r>
          </w:p>
        </w:tc>
        <w:tc>
          <w:tcPr>
            <w:tcW w:w="156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7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Оснащенность помещений предметно-развивающей средой</w:t>
            </w:r>
          </w:p>
        </w:tc>
        <w:tc>
          <w:tcPr>
            <w:tcW w:w="156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268" w:rsidRPr="008B2268" w:rsidTr="00147EF7">
        <w:trPr>
          <w:trHeight w:val="275"/>
        </w:trPr>
        <w:tc>
          <w:tcPr>
            <w:tcW w:w="54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8B2268" w:rsidRPr="008B2268" w:rsidRDefault="008B2268" w:rsidP="008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B2268" w:rsidRPr="008B2268" w:rsidRDefault="008B2268" w:rsidP="008B2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26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560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8" w:rsidRPr="008B2268" w:rsidRDefault="008B2268" w:rsidP="008B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893" w:rsidRDefault="003E7893"/>
    <w:p w:rsidR="000E62E9" w:rsidRPr="000E62E9" w:rsidRDefault="000E62E9">
      <w:pPr>
        <w:rPr>
          <w:rFonts w:ascii="Times New Roman" w:hAnsi="Times New Roman" w:cs="Times New Roman"/>
          <w:sz w:val="28"/>
          <w:szCs w:val="28"/>
        </w:rPr>
      </w:pPr>
      <w:r w:rsidRPr="000E62E9">
        <w:rPr>
          <w:rFonts w:ascii="Times New Roman" w:hAnsi="Times New Roman" w:cs="Times New Roman"/>
          <w:sz w:val="28"/>
          <w:szCs w:val="28"/>
        </w:rPr>
        <w:t xml:space="preserve">Заведующий МДОУ                                     Т.И.  Голякова </w:t>
      </w:r>
    </w:p>
    <w:sectPr w:rsidR="000E62E9" w:rsidRPr="000E62E9" w:rsidSect="008B2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B1"/>
    <w:rsid w:val="000E62E9"/>
    <w:rsid w:val="00147EF7"/>
    <w:rsid w:val="0029271A"/>
    <w:rsid w:val="003B1280"/>
    <w:rsid w:val="003E7893"/>
    <w:rsid w:val="007E1473"/>
    <w:rsid w:val="008B2268"/>
    <w:rsid w:val="00E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2017-01-18T02:55:00Z</dcterms:created>
  <dcterms:modified xsi:type="dcterms:W3CDTF">2017-02-01T08:13:00Z</dcterms:modified>
</cp:coreProperties>
</file>