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69" w:rsidRDefault="00094B69" w:rsidP="00015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2650" cy="81248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p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926" cy="814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B69" w:rsidRDefault="00094B69" w:rsidP="00015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B69" w:rsidRDefault="00094B69" w:rsidP="00015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B69" w:rsidRDefault="00094B69" w:rsidP="00015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B69" w:rsidRDefault="00094B69" w:rsidP="00015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B69" w:rsidRDefault="00094B69" w:rsidP="00015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9DA" w:rsidRPr="00B86BA6" w:rsidRDefault="000159DA" w:rsidP="00015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Консилиум осуществляет свою деятельность в пределах МДОУ № 21 п. Северный. </w:t>
      </w:r>
    </w:p>
    <w:p w:rsidR="000159DA" w:rsidRPr="00B86BA6" w:rsidRDefault="000159DA" w:rsidP="000159DA">
      <w:pPr>
        <w:shd w:val="clear" w:color="auto" w:fill="FFFFFF"/>
        <w:tabs>
          <w:tab w:val="left" w:pos="264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59DA" w:rsidRPr="00B86BA6" w:rsidRDefault="000159DA" w:rsidP="000159DA">
      <w:pPr>
        <w:shd w:val="clear" w:color="auto" w:fill="FFFFFF"/>
        <w:tabs>
          <w:tab w:val="left" w:pos="264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59DA" w:rsidRPr="00B86BA6" w:rsidRDefault="000159DA" w:rsidP="000159DA">
      <w:pPr>
        <w:shd w:val="clear" w:color="auto" w:fill="FFFFFF"/>
        <w:tabs>
          <w:tab w:val="left" w:pos="264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6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Цели и задачи работы ПМПк</w:t>
      </w:r>
    </w:p>
    <w:p w:rsidR="000159DA" w:rsidRPr="00B86BA6" w:rsidRDefault="000159DA" w:rsidP="000159DA">
      <w:pPr>
        <w:shd w:val="clear" w:color="auto" w:fill="FFFFFF"/>
        <w:tabs>
          <w:tab w:val="left" w:pos="264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59DA" w:rsidRPr="00B86BA6" w:rsidRDefault="000159DA" w:rsidP="000159DA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2.1. Целью ПМПк является обеспечение </w:t>
      </w:r>
      <w:proofErr w:type="spellStart"/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диагностико</w:t>
      </w:r>
      <w:proofErr w:type="spellEnd"/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-коррекционного психолого-медико-педагогического  сопровождения воспитанников с отклонениями в развитии, исходя из реальных возможностей образовательного учреждения и в соответствии  со специальными образовательными потребностями, возрастными и индивидуальными особенностями воспитанников. </w:t>
      </w:r>
    </w:p>
    <w:p w:rsidR="000159DA" w:rsidRPr="00B86BA6" w:rsidRDefault="000159DA" w:rsidP="000159DA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2.2. Задачами ПМПк  образовательного учреждения являются:</w:t>
      </w:r>
    </w:p>
    <w:p w:rsidR="000159DA" w:rsidRPr="00B86BA6" w:rsidRDefault="000159DA" w:rsidP="000159DA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и ранняя (с первых дней пребывания в образовательном учреждении) диагностика отклонений в развитии;</w:t>
      </w:r>
    </w:p>
    <w:p w:rsidR="000159DA" w:rsidRPr="00B86BA6" w:rsidRDefault="000159DA" w:rsidP="000159DA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резервных возможностей развития;</w:t>
      </w:r>
    </w:p>
    <w:p w:rsidR="000159DA" w:rsidRPr="00B86BA6" w:rsidRDefault="000159DA" w:rsidP="000159DA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-профилактика физических, интеллектуальных и эмоционально-личностных перегрузок и срывов;</w:t>
      </w:r>
    </w:p>
    <w:p w:rsidR="000159DA" w:rsidRPr="00B86BA6" w:rsidRDefault="000159DA" w:rsidP="000159DA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-определение характера продолжительности и эффективности специальной (коррекционной) помощи в рамках, имеющихся в данном образовательном учреждении возможностей;</w:t>
      </w:r>
    </w:p>
    <w:p w:rsidR="000159DA" w:rsidRPr="00B86BA6" w:rsidRDefault="000159DA" w:rsidP="000159DA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и ведение документации, отражающей актуальное развитие ребенка, динамику его состояния, уровень усвоения образовательной  программы.</w:t>
      </w:r>
    </w:p>
    <w:p w:rsidR="000159DA" w:rsidRPr="00B86BA6" w:rsidRDefault="000159DA" w:rsidP="000159DA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9DA" w:rsidRPr="00B86BA6" w:rsidRDefault="000159DA" w:rsidP="000159DA">
      <w:pPr>
        <w:shd w:val="clear" w:color="auto" w:fill="FFFFFF"/>
        <w:tabs>
          <w:tab w:val="left" w:pos="264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6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Организация деятельности ПМПк</w:t>
      </w:r>
    </w:p>
    <w:p w:rsidR="000159DA" w:rsidRPr="00B86BA6" w:rsidRDefault="000159DA" w:rsidP="000159DA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3.1</w:t>
      </w:r>
      <w:proofErr w:type="gramStart"/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 ПМПк входят:   руководитель образовательного </w:t>
      </w:r>
      <w:r w:rsidRPr="00B86B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учреждения, старший воспитатель, </w:t>
      </w:r>
      <w:r w:rsidRPr="00B86B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педагог-психолог, воспитатель дошкольного образовательного учреждения</w:t>
      </w: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представляющий ребенка на ПМПк,  воспитатель ДОУ  с большим опытом работы,  </w:t>
      </w:r>
      <w:r w:rsidRPr="00B86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учитель-логопед.</w:t>
      </w:r>
    </w:p>
    <w:p w:rsidR="000159DA" w:rsidRPr="00B86BA6" w:rsidRDefault="000159DA" w:rsidP="000159DA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3.2</w:t>
      </w:r>
      <w:r w:rsidRPr="00B86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Специалисты, включенные в  ПМПк, выполняют работу в рамках ос</w:t>
      </w:r>
      <w:r w:rsidRPr="00B86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B86B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новного рабочего времени, составляя индивидуальный план работы в со</w:t>
      </w: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ответствии с реальным запросом на обследование детей с проблемами  в </w:t>
      </w:r>
      <w:r w:rsidRPr="00B86B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развитии.</w:t>
      </w:r>
    </w:p>
    <w:p w:rsidR="000159DA" w:rsidRPr="00B86BA6" w:rsidRDefault="000159DA" w:rsidP="000159DA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3.3 </w:t>
      </w: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6B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Обследование ребенка специалистами  ПМПк осуществляется по ини</w:t>
      </w: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циативе родителей (законных представителей) или сотрудников образовательного учреждения с согласия родителей (законных представителей) на </w:t>
      </w:r>
      <w:r w:rsidRPr="00B86B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основании договора между образовательным учреждением и родителями </w:t>
      </w:r>
      <w:r w:rsidRPr="00B86B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(законными представителями) воспитанников. Воспитатель</w:t>
      </w:r>
      <w:r w:rsidRPr="00B86B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представляющий интересы ребенка в образовательном </w:t>
      </w:r>
      <w:r w:rsidRPr="00B86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учреждении, при наличии показаний и с согласия родителей (законных </w:t>
      </w: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 направляет ребенка в детскую поликлинику.</w:t>
      </w:r>
    </w:p>
    <w:p w:rsidR="000159DA" w:rsidRPr="00B86BA6" w:rsidRDefault="000159DA" w:rsidP="000159DA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3.4 Обследование проводится каждым специалистом  ПМПк индивидуаль</w:t>
      </w: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 с учетом реальной возрастной психофизической нагрузки на </w:t>
      </w: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ребенка.</w:t>
      </w:r>
      <w:r w:rsidRPr="00B86B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данным обследования каждым специалистом составляется заклю</w:t>
      </w:r>
      <w:r w:rsidRPr="00B86B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и разрабатываются рекомендации.</w:t>
      </w:r>
    </w:p>
    <w:p w:rsidR="000159DA" w:rsidRPr="00B86BA6" w:rsidRDefault="000159DA" w:rsidP="000159DA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3.5</w:t>
      </w:r>
      <w:proofErr w:type="gramStart"/>
      <w:r w:rsidRPr="00B86B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</w:t>
      </w:r>
      <w:proofErr w:type="gramEnd"/>
      <w:r w:rsidRPr="00B86B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 заседании  ПМПк обсуждаются результаты обследования ребенка </w:t>
      </w: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каждым специалистом, составляется коллегиальное заключение  ПМПк.</w:t>
      </w:r>
    </w:p>
    <w:p w:rsidR="000159DA" w:rsidRPr="00B86BA6" w:rsidRDefault="000159DA" w:rsidP="000159DA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3.6</w:t>
      </w:r>
      <w:r w:rsidRPr="00B86B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Изменение условий получения образования (в рамках возможностей, </w:t>
      </w:r>
      <w:r w:rsidRPr="00B86B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имеющихся в данном образовательном учреждении) осуществляется по </w:t>
      </w: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заключению  ПМПк и заявлению родителей (законных представителей).</w:t>
      </w:r>
    </w:p>
    <w:p w:rsidR="000159DA" w:rsidRPr="00B86BA6" w:rsidRDefault="000159DA" w:rsidP="000159DA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3.7</w:t>
      </w:r>
      <w:proofErr w:type="gramStart"/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отсутствии в данном образовательном учреждении условий, адекватных индивидуальным особенностям ребенка, а также при необходимо</w:t>
      </w: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86B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сти углубленной диагностики и/или разрешения конфликтных и спорных </w:t>
      </w:r>
      <w:r w:rsidRPr="00B86B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вопросов специалисты  ПМПк рекомендуют родителям (законным представителям) обратиться в территориальную психолого-медико-педагогическую комиссию </w:t>
      </w:r>
      <w:r w:rsidRPr="00B86B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(ТПМПК).</w:t>
      </w:r>
    </w:p>
    <w:p w:rsidR="000159DA" w:rsidRPr="00B86BA6" w:rsidRDefault="000159DA" w:rsidP="000159DA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 </w:t>
      </w:r>
      <w:r w:rsidRPr="00B86B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Заседания  ПМПк подразделяются на плановые и внеплановые и про</w:t>
      </w:r>
      <w:r w:rsidRPr="00B86B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водятся под руководством председателя.</w:t>
      </w:r>
      <w:proofErr w:type="gramEnd"/>
    </w:p>
    <w:p w:rsidR="000159DA" w:rsidRPr="00B86BA6" w:rsidRDefault="000159DA" w:rsidP="000159DA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3.9</w:t>
      </w:r>
      <w:r w:rsidRPr="00B86B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Периодичность проведения  ПМПк определяется реальным запросом </w:t>
      </w:r>
      <w:r w:rsidRPr="00B86B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образовательного учреждения на комплексное, всестороннее обсуждение </w:t>
      </w:r>
      <w:r w:rsidRPr="00B86B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проблем детей с проблемами в развитии</w:t>
      </w: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плановые  ПМПк проводятся не реже одного раза в квартал.</w:t>
      </w:r>
    </w:p>
    <w:p w:rsidR="000159DA" w:rsidRPr="00B86BA6" w:rsidRDefault="000159DA" w:rsidP="000159DA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3.10</w:t>
      </w:r>
      <w:r w:rsidRPr="00B86B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Председатель  ПМПк ставит в известность родителей (законных пред</w:t>
      </w:r>
      <w:r w:rsidRPr="00B86B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ставителей) и специалистов  ПМПк о необходимости обсуждения пробле</w:t>
      </w: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ребенка и организует подготовку и проведение заседания  ПМПк.</w:t>
      </w:r>
    </w:p>
    <w:p w:rsidR="000159DA" w:rsidRPr="00B86BA6" w:rsidRDefault="000159DA" w:rsidP="000159DA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3.11</w:t>
      </w:r>
      <w:proofErr w:type="gramStart"/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6B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proofErr w:type="gramEnd"/>
      <w:r w:rsidRPr="00B86B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 период подготовки к  ПМПк и последующей реализации рекомен</w:t>
      </w:r>
      <w:r w:rsidRPr="00B86B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даций ребенку назначается ведущий специалист:   педагог-психолог или учитель-логопед, проводящий кор</w:t>
      </w:r>
      <w:r w:rsidRPr="00B86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рекционно-развивающее обучение или  специальную (кор</w:t>
      </w:r>
      <w:r w:rsidRPr="00B86B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рекционную) работу. Ведущий специалист отслеживает динамику </w:t>
      </w:r>
      <w:proofErr w:type="gramStart"/>
      <w:r w:rsidRPr="00B86B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разви</w:t>
      </w:r>
      <w:r w:rsidRPr="00B86BA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677DE46B" wp14:editId="63B0D5A7">
                <wp:simplePos x="0" y="0"/>
                <wp:positionH relativeFrom="margin">
                  <wp:posOffset>9143999</wp:posOffset>
                </wp:positionH>
                <wp:positionV relativeFrom="paragraph">
                  <wp:posOffset>335280</wp:posOffset>
                </wp:positionV>
                <wp:extent cx="0" cy="1761490"/>
                <wp:effectExtent l="0" t="0" r="1905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14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5E9867CA"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10in,26.4pt" to="10in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" o:allowincell="f" strokeweight=".5pt">
                <w10:wrap anchorx="margin"/>
              </v:line>
            </w:pict>
          </mc:Fallback>
        </mc:AlternateContent>
      </w:r>
      <w:r w:rsidRPr="00B86B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тия</w:t>
      </w:r>
      <w:proofErr w:type="gramEnd"/>
      <w:r w:rsidRPr="00B86B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ребенка и эффективность оказываемой ему помощи и выходит с ини</w:t>
      </w:r>
      <w:r w:rsidRPr="00B86B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циативой повторных обсуждений на  ПМПк.</w:t>
      </w:r>
    </w:p>
    <w:p w:rsidR="000159DA" w:rsidRPr="00B86BA6" w:rsidRDefault="000159DA" w:rsidP="000159DA">
      <w:p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3.12</w:t>
      </w:r>
      <w:proofErr w:type="gramStart"/>
      <w:r w:rsidRPr="00B86B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</w:t>
      </w:r>
      <w:proofErr w:type="gramEnd"/>
      <w:r w:rsidRPr="00B86B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 заседании  ПМПк ведущий специалист, а также все специалисты, </w:t>
      </w:r>
      <w:r w:rsidRPr="00B86B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участвовавшие в обследовании и/или коррекционной работе с ребенком, </w:t>
      </w:r>
      <w:r w:rsidRPr="00B86B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представляют заключения на ребенка и рекомендации. Коллегиальное </w:t>
      </w:r>
      <w:r w:rsidRPr="00B86B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заключение  ПМПк содержит обобщенную характеристику структуры </w:t>
      </w:r>
      <w:r w:rsidRPr="00B86B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психофизического развития ребенка (без указания диагноза) и программу специальной (коррекционной) помощи, обобщающую рекомендации спе</w:t>
      </w: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циалистов; подписывается председателем и всеми членами  ПМПк.</w:t>
      </w:r>
    </w:p>
    <w:p w:rsidR="000159DA" w:rsidRPr="00B86BA6" w:rsidRDefault="000159DA" w:rsidP="000159DA">
      <w:p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3.13 Заключения специалистов, коллегиальное заключение  ПМПк доводят</w:t>
      </w:r>
      <w:r w:rsidRPr="00B86B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ся до сведения родителей (законных представителей) в доступной для </w:t>
      </w: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понимания форме, предложенные рекомендации реализуются только с их </w:t>
      </w:r>
      <w:r w:rsidRPr="00B86B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согласия.</w:t>
      </w:r>
    </w:p>
    <w:p w:rsidR="000159DA" w:rsidRPr="00B86BA6" w:rsidRDefault="000159DA" w:rsidP="000159DA">
      <w:p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3.14</w:t>
      </w:r>
      <w:proofErr w:type="gramStart"/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направлении ребенка в территориальную  ПМПК копия коллегиального заключения </w:t>
      </w:r>
      <w:r w:rsidRPr="00B86B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ПМПк выдается родителям (законным представителям) на руки или на</w:t>
      </w:r>
      <w:r w:rsidRPr="00B86B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B86B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правляется по почте, копии заключений </w:t>
      </w:r>
      <w:r w:rsidRPr="00B86B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 xml:space="preserve">специалистов направляются </w:t>
      </w:r>
      <w:r w:rsidRPr="00B86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только по почте или сопровождаются представителем  ПМПк. В другие </w:t>
      </w:r>
      <w:r w:rsidRPr="00B86B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учреждения и организации заключения специалистов или коллегиальное </w:t>
      </w:r>
      <w:r w:rsidRPr="00B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 ПМПк могут направляться только по официальному запросу.</w:t>
      </w:r>
    </w:p>
    <w:p w:rsidR="000159DA" w:rsidRPr="00B86BA6" w:rsidRDefault="000159DA" w:rsidP="000159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BA6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  <w:t>4. Делопроизводство</w:t>
      </w:r>
    </w:p>
    <w:p w:rsidR="000159DA" w:rsidRPr="00B86BA6" w:rsidRDefault="000159DA" w:rsidP="00015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86B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4.1 Секретарь ПМПк, избираемый из членов состава ПМПк, оформляет следующую документацию:</w:t>
      </w:r>
    </w:p>
    <w:p w:rsidR="000159DA" w:rsidRPr="00B86BA6" w:rsidRDefault="00CB70B9" w:rsidP="00015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="000159DA" w:rsidRPr="00B86B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График плановых заседаний ПМПк;</w:t>
      </w:r>
    </w:p>
    <w:p w:rsidR="000159DA" w:rsidRPr="00B86BA6" w:rsidRDefault="00CB70B9" w:rsidP="00015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="000159DA" w:rsidRPr="00B86B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Журнал протоколов заседаний ПМПк;</w:t>
      </w:r>
    </w:p>
    <w:p w:rsidR="000159DA" w:rsidRPr="00B86BA6" w:rsidRDefault="00CB70B9" w:rsidP="00015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="000159DA" w:rsidRPr="00B86B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Журнал записи детей на ПМПк;</w:t>
      </w:r>
    </w:p>
    <w:p w:rsidR="000159DA" w:rsidRPr="00B86BA6" w:rsidRDefault="000159DA" w:rsidP="00015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86B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-Журнал регистрации заключений и рекомендаций специалистов и коллегиального заключения и рекомендаций ПМПк;</w:t>
      </w:r>
    </w:p>
    <w:p w:rsidR="000159DA" w:rsidRPr="00B86BA6" w:rsidRDefault="00CB70B9" w:rsidP="00015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bookmarkStart w:id="0" w:name="_GoBack"/>
      <w:bookmarkEnd w:id="0"/>
      <w:r w:rsidR="000159DA" w:rsidRPr="00B86B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Карта развития воспитанников.</w:t>
      </w:r>
    </w:p>
    <w:p w:rsidR="000159DA" w:rsidRPr="00B86BA6" w:rsidRDefault="000159DA" w:rsidP="000159DA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0159DA" w:rsidRPr="00B86BA6" w:rsidRDefault="000159DA" w:rsidP="00015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B6" w:rsidRDefault="009542B6"/>
    <w:sectPr w:rsidR="0095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DA"/>
    <w:rsid w:val="000159DA"/>
    <w:rsid w:val="00094B69"/>
    <w:rsid w:val="009542B6"/>
    <w:rsid w:val="00CB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815</Words>
  <Characters>4652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Admin</cp:lastModifiedBy>
  <cp:revision>4</cp:revision>
  <dcterms:created xsi:type="dcterms:W3CDTF">2016-01-16T12:19:00Z</dcterms:created>
  <dcterms:modified xsi:type="dcterms:W3CDTF">2016-10-23T18:49:00Z</dcterms:modified>
</cp:coreProperties>
</file>