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E1" w:rsidRDefault="0089725A" w:rsidP="00F708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5A">
        <w:rPr>
          <w:rFonts w:ascii="Times New Roman" w:hAnsi="Times New Roman" w:cs="Times New Roman"/>
          <w:b/>
          <w:sz w:val="28"/>
          <w:szCs w:val="28"/>
        </w:rPr>
        <w:t>ФОРМИРОВАНИЕ ПРЕДСТАВЛЕНИЙ О МНОЖЕСТВЕ ПРЕДМЕТОВ</w:t>
      </w:r>
    </w:p>
    <w:p w:rsidR="002651E1" w:rsidRDefault="0089725A" w:rsidP="00F708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5A">
        <w:rPr>
          <w:rFonts w:ascii="Times New Roman" w:hAnsi="Times New Roman" w:cs="Times New Roman"/>
          <w:b/>
          <w:sz w:val="28"/>
          <w:szCs w:val="28"/>
        </w:rPr>
        <w:t xml:space="preserve"> У ДЕТЕЙ МЛАДШЕГО ДОШКОЛЬНОГО ВОЗРАСТА </w:t>
      </w:r>
    </w:p>
    <w:p w:rsidR="00C219D3" w:rsidRDefault="0089725A" w:rsidP="00F708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725A">
        <w:rPr>
          <w:rFonts w:ascii="Times New Roman" w:hAnsi="Times New Roman" w:cs="Times New Roman"/>
          <w:b/>
          <w:sz w:val="28"/>
          <w:szCs w:val="28"/>
        </w:rPr>
        <w:t>СРЕДСТВОМ ДИДАКТИЧЕСКИХ ИГР</w:t>
      </w:r>
    </w:p>
    <w:p w:rsidR="00854A69" w:rsidRDefault="00854A69" w:rsidP="007B5C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23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5"/>
      </w:tblGrid>
      <w:tr w:rsidR="00854A69" w:rsidRPr="00854A69" w:rsidTr="00BE4212">
        <w:trPr>
          <w:trHeight w:val="2145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A69" w:rsidRDefault="00854A69" w:rsidP="00854A69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Л.Н. воспитатель</w:t>
            </w:r>
          </w:p>
          <w:p w:rsidR="007B5CD4" w:rsidRPr="00854A69" w:rsidRDefault="007B5CD4" w:rsidP="00854A69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Железнякова М.А. старший воспитатель</w:t>
            </w:r>
          </w:p>
          <w:p w:rsidR="00854A69" w:rsidRPr="00854A69" w:rsidRDefault="00854A69" w:rsidP="00854A69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"Детский сад комбинированного вида </w:t>
            </w:r>
          </w:p>
          <w:p w:rsidR="00854A69" w:rsidRPr="00854A69" w:rsidRDefault="00854A69" w:rsidP="00854A69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21 п. Северный» </w:t>
            </w:r>
          </w:p>
          <w:p w:rsidR="00854A69" w:rsidRPr="00854A69" w:rsidRDefault="00854A69" w:rsidP="00854A69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B5CD4" w:rsidRDefault="00447FBE" w:rsidP="00447FB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5CD4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7B5CD4" w:rsidRPr="0089725A">
        <w:rPr>
          <w:rFonts w:ascii="Times New Roman" w:hAnsi="Times New Roman" w:cs="Times New Roman"/>
          <w:sz w:val="28"/>
          <w:szCs w:val="28"/>
        </w:rPr>
        <w:t>Статья</w:t>
      </w:r>
      <w:r w:rsidR="007B5CD4">
        <w:rPr>
          <w:rFonts w:ascii="Times New Roman" w:hAnsi="Times New Roman" w:cs="Times New Roman"/>
          <w:sz w:val="28"/>
          <w:szCs w:val="28"/>
        </w:rPr>
        <w:t xml:space="preserve"> посвящена</w:t>
      </w:r>
      <w:r w:rsidR="007B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CD4">
        <w:rPr>
          <w:rFonts w:ascii="Times New Roman" w:hAnsi="Times New Roman" w:cs="Times New Roman"/>
          <w:sz w:val="28"/>
          <w:szCs w:val="28"/>
        </w:rPr>
        <w:t>эффективности</w:t>
      </w:r>
      <w:r w:rsidR="007B5CD4" w:rsidRPr="0089725A">
        <w:rPr>
          <w:rFonts w:ascii="Times New Roman" w:hAnsi="Times New Roman" w:cs="Times New Roman"/>
          <w:sz w:val="28"/>
          <w:szCs w:val="28"/>
        </w:rPr>
        <w:t xml:space="preserve"> использования дидактических игр в формировании представле</w:t>
      </w:r>
      <w:r w:rsidR="007B5CD4">
        <w:rPr>
          <w:rFonts w:ascii="Times New Roman" w:hAnsi="Times New Roman" w:cs="Times New Roman"/>
          <w:sz w:val="28"/>
          <w:szCs w:val="28"/>
        </w:rPr>
        <w:t xml:space="preserve">ний о множестве и организации проведения </w:t>
      </w:r>
      <w:r w:rsidR="007B5CD4" w:rsidRPr="0089725A">
        <w:rPr>
          <w:rFonts w:ascii="Times New Roman" w:hAnsi="Times New Roman" w:cs="Times New Roman"/>
          <w:sz w:val="28"/>
          <w:szCs w:val="28"/>
        </w:rPr>
        <w:t>работы по формиро</w:t>
      </w:r>
      <w:r w:rsidR="007B5CD4">
        <w:rPr>
          <w:rFonts w:ascii="Times New Roman" w:hAnsi="Times New Roman" w:cs="Times New Roman"/>
          <w:sz w:val="28"/>
          <w:szCs w:val="28"/>
        </w:rPr>
        <w:t>ванию представлений о множестве</w:t>
      </w:r>
      <w:r w:rsidR="007B5CD4" w:rsidRPr="0089725A">
        <w:rPr>
          <w:rFonts w:ascii="Times New Roman" w:hAnsi="Times New Roman" w:cs="Times New Roman"/>
          <w:sz w:val="28"/>
          <w:szCs w:val="28"/>
        </w:rPr>
        <w:t xml:space="preserve"> на основе и</w:t>
      </w:r>
      <w:r w:rsidR="007B5CD4">
        <w:rPr>
          <w:rFonts w:ascii="Times New Roman" w:hAnsi="Times New Roman" w:cs="Times New Roman"/>
          <w:sz w:val="28"/>
          <w:szCs w:val="28"/>
        </w:rPr>
        <w:t xml:space="preserve">спользования дидактических игр </w:t>
      </w:r>
      <w:r w:rsidR="007B5CD4" w:rsidRPr="0089725A">
        <w:rPr>
          <w:rFonts w:ascii="Times New Roman" w:hAnsi="Times New Roman" w:cs="Times New Roman"/>
          <w:sz w:val="28"/>
          <w:szCs w:val="28"/>
        </w:rPr>
        <w:t>у детей 3-4 лет</w:t>
      </w:r>
      <w:r w:rsidR="007B5CD4">
        <w:rPr>
          <w:rFonts w:ascii="Times New Roman" w:hAnsi="Times New Roman" w:cs="Times New Roman"/>
          <w:sz w:val="28"/>
          <w:szCs w:val="28"/>
        </w:rPr>
        <w:t>.</w:t>
      </w:r>
    </w:p>
    <w:p w:rsidR="007B5CD4" w:rsidRDefault="007B5CD4" w:rsidP="007B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8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Математическое множество, дидактические игры, игровые упражнения.</w:t>
      </w:r>
    </w:p>
    <w:p w:rsidR="007B5CD4" w:rsidRPr="00F70889" w:rsidRDefault="007B5CD4" w:rsidP="007B5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889">
        <w:rPr>
          <w:rFonts w:ascii="Times New Roman" w:hAnsi="Times New Roman" w:cs="Times New Roman"/>
          <w:sz w:val="28"/>
          <w:szCs w:val="28"/>
        </w:rPr>
        <w:t xml:space="preserve">Динамичное развитие человечества приводит к увеличению объема знаний, который необходим человеку. Одними из самых сложных знаний, умений и навыков, включенных в содержание общественного опыта, которым овладевают подрастающие поколения, являются математические. Они носят отвлеченный характер, оперирование ими требует выполнения системы сложных умственных действий. </w:t>
      </w:r>
    </w:p>
    <w:p w:rsidR="007B5CD4" w:rsidRPr="00F70889" w:rsidRDefault="007B5CD4" w:rsidP="007B5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889">
        <w:rPr>
          <w:rFonts w:ascii="Times New Roman" w:hAnsi="Times New Roman" w:cs="Times New Roman"/>
          <w:sz w:val="28"/>
          <w:szCs w:val="28"/>
        </w:rPr>
        <w:t xml:space="preserve">В повседневной жизни, в быту и в играх, ребенок достаточно рано начинает встречаться с такими ситуациями, которые требуют применения, хотя и элементарного, но все же математического решения, знания таких отношений, как много, мало, больше, меньше, поровну, умения определить количество предметов </w:t>
      </w:r>
      <w:proofErr w:type="gramStart"/>
      <w:r w:rsidRPr="00F708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0889">
        <w:rPr>
          <w:rFonts w:ascii="Times New Roman" w:hAnsi="Times New Roman" w:cs="Times New Roman"/>
          <w:sz w:val="28"/>
          <w:szCs w:val="28"/>
        </w:rPr>
        <w:t xml:space="preserve"> множестве, выбрать соответствующее количество элементов из множества и т. д. Сначала с помощью взрослых, а затем самостоятельно дети разрешают возникающие проблемы.</w:t>
      </w:r>
    </w:p>
    <w:p w:rsidR="00854A69" w:rsidRDefault="00854A69" w:rsidP="00854A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854A69" w:rsidSect="00447FB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54A69" w:rsidRDefault="00854A69" w:rsidP="00F708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54A69" w:rsidSect="00447FB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F70889" w:rsidRPr="00F70889" w:rsidRDefault="00F70889" w:rsidP="00597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889">
        <w:rPr>
          <w:rFonts w:ascii="Times New Roman" w:hAnsi="Times New Roman" w:cs="Times New Roman"/>
          <w:sz w:val="28"/>
          <w:szCs w:val="28"/>
        </w:rPr>
        <w:lastRenderedPageBreak/>
        <w:t>Таким образом, уже в дошкольном возрасте дети знакомятся с математическим содержанием и овладевают элементарными вычислительными умениями, а формирование у них элементарных математических представлений является одним из важных направлений работы дошкольных учреждений.</w:t>
      </w:r>
    </w:p>
    <w:p w:rsidR="00F70889" w:rsidRPr="00F70889" w:rsidRDefault="00F70889" w:rsidP="00597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889">
        <w:rPr>
          <w:rFonts w:ascii="Times New Roman" w:hAnsi="Times New Roman" w:cs="Times New Roman"/>
          <w:sz w:val="28"/>
          <w:szCs w:val="28"/>
        </w:rPr>
        <w:t xml:space="preserve">Выполнение детьми </w:t>
      </w:r>
      <w:proofErr w:type="gramStart"/>
      <w:r w:rsidRPr="00F70889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F70889">
        <w:rPr>
          <w:rFonts w:ascii="Times New Roman" w:hAnsi="Times New Roman" w:cs="Times New Roman"/>
          <w:sz w:val="28"/>
          <w:szCs w:val="28"/>
        </w:rPr>
        <w:t xml:space="preserve"> возраста различных операций с предметными множествами, позволяет в дальнейшем развить у малышей понимание количественных отношений и сформировать понятие о натуральном числе. Умение выделять качественные признаки предметов и объединять предметы в группу на основе одного общего для всех их признака – важное условие перехода от качественных наблюдений к количественным.</w:t>
      </w:r>
    </w:p>
    <w:p w:rsidR="00F70889" w:rsidRPr="00F70889" w:rsidRDefault="00F70889" w:rsidP="00597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889">
        <w:rPr>
          <w:rFonts w:ascii="Times New Roman" w:hAnsi="Times New Roman" w:cs="Times New Roman"/>
          <w:sz w:val="28"/>
          <w:szCs w:val="28"/>
        </w:rPr>
        <w:t>Особую умственную активность ребенок проявляет в ходе достижения игровой цели, как  в образовательной деятельности, так и в повседневной жизни. Однако</w:t>
      </w:r>
      <w:proofErr w:type="gramStart"/>
      <w:r w:rsidR="002651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0889">
        <w:rPr>
          <w:rFonts w:ascii="Times New Roman" w:hAnsi="Times New Roman" w:cs="Times New Roman"/>
          <w:sz w:val="28"/>
          <w:szCs w:val="28"/>
        </w:rPr>
        <w:t xml:space="preserve"> в настоящее время не в полной мере используются возможности дидактических игр и игровых упражнений для развития представлений о множестве у детей младшего дошкольного возраста.</w:t>
      </w:r>
    </w:p>
    <w:p w:rsidR="00F70889" w:rsidRDefault="00F70889" w:rsidP="00597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889">
        <w:rPr>
          <w:rFonts w:ascii="Times New Roman" w:hAnsi="Times New Roman" w:cs="Times New Roman"/>
          <w:sz w:val="28"/>
          <w:szCs w:val="28"/>
        </w:rPr>
        <w:t xml:space="preserve">Игры и игровые упражнения с множествами разрабатывали Т.И. </w:t>
      </w:r>
      <w:proofErr w:type="spellStart"/>
      <w:proofErr w:type="gramStart"/>
      <w:r w:rsidRPr="00F70889">
        <w:rPr>
          <w:rFonts w:ascii="Times New Roman" w:hAnsi="Times New Roman" w:cs="Times New Roman"/>
          <w:sz w:val="28"/>
          <w:szCs w:val="28"/>
        </w:rPr>
        <w:t>Еро-феева</w:t>
      </w:r>
      <w:proofErr w:type="spellEnd"/>
      <w:proofErr w:type="gramEnd"/>
      <w:r w:rsidRPr="00F70889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F70889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F70889">
        <w:rPr>
          <w:rFonts w:ascii="Times New Roman" w:hAnsi="Times New Roman" w:cs="Times New Roman"/>
          <w:sz w:val="28"/>
          <w:szCs w:val="28"/>
        </w:rPr>
        <w:t xml:space="preserve">, Е.Н. Панова, А.А. Столяр, В. Новикова. Но серии игр и игровых упражнений для детей младшего дошкольного возраста с подробным ее описанием в методической литературе, </w:t>
      </w:r>
      <w:r w:rsidR="00597EA8">
        <w:rPr>
          <w:rFonts w:ascii="Times New Roman" w:hAnsi="Times New Roman" w:cs="Times New Roman"/>
          <w:sz w:val="28"/>
          <w:szCs w:val="28"/>
        </w:rPr>
        <w:t xml:space="preserve">встречается очень редко. </w:t>
      </w:r>
    </w:p>
    <w:p w:rsidR="005B5CA5" w:rsidRDefault="002651E1" w:rsidP="005B5C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</w:t>
      </w:r>
      <w:r w:rsidR="005B5CA5">
        <w:rPr>
          <w:rFonts w:ascii="Times New Roman" w:hAnsi="Times New Roman" w:cs="Times New Roman"/>
          <w:sz w:val="28"/>
          <w:szCs w:val="28"/>
        </w:rPr>
        <w:t>гры и упражнения</w:t>
      </w:r>
      <w:r w:rsidR="005B5CA5" w:rsidRPr="005B5CA5">
        <w:rPr>
          <w:rFonts w:ascii="Times New Roman" w:hAnsi="Times New Roman" w:cs="Times New Roman"/>
          <w:sz w:val="28"/>
          <w:szCs w:val="28"/>
        </w:rPr>
        <w:t xml:space="preserve"> на различение «один», «много»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5B5CA5" w:rsidRPr="003E0FCD" w:rsidTr="009D4F33">
        <w:tc>
          <w:tcPr>
            <w:tcW w:w="9356" w:type="dxa"/>
            <w:gridSpan w:val="2"/>
          </w:tcPr>
          <w:p w:rsidR="005B5CA5" w:rsidRPr="007B5CD4" w:rsidRDefault="005B5CA5" w:rsidP="005B5CA5">
            <w:pPr>
              <w:pStyle w:val="a4"/>
              <w:numPr>
                <w:ilvl w:val="0"/>
                <w:numId w:val="3"/>
              </w:numPr>
              <w:spacing w:line="276" w:lineRule="auto"/>
              <w:ind w:left="0"/>
              <w:contextualSpacing w:val="0"/>
              <w:jc w:val="center"/>
            </w:pPr>
            <w:r w:rsidRPr="007B5CD4">
              <w:t xml:space="preserve">Игровое упражнение «Где – много, где – мало?» 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 xml:space="preserve">Цель: </w:t>
            </w:r>
          </w:p>
        </w:tc>
        <w:tc>
          <w:tcPr>
            <w:tcW w:w="7655" w:type="dxa"/>
          </w:tcPr>
          <w:p w:rsidR="005B5CA5" w:rsidRPr="007B5CD4" w:rsidRDefault="005B5CA5" w:rsidP="009D4F33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Различение групп предметов по количеству (меньше – больше, мало – много), называние количественных отношений групп предметов.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7655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Игрушки (кукла, мишка, мячики, кубики)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Ход игры</w:t>
            </w:r>
          </w:p>
        </w:tc>
        <w:tc>
          <w:tcPr>
            <w:tcW w:w="7655" w:type="dxa"/>
          </w:tcPr>
          <w:p w:rsidR="005B5CA5" w:rsidRPr="007B5CD4" w:rsidRDefault="00447FBE" w:rsidP="00447F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B5CA5" w:rsidRPr="007B5CD4">
              <w:rPr>
                <w:sz w:val="28"/>
                <w:szCs w:val="28"/>
              </w:rPr>
              <w:t>Взрослый создает ситуацию: кукла играет с мячиками, их у нее шесть. Рядом мишка играет, у него тоже мячики, их три (мячики разного размера, цвета). Педагог спрашивает у кого много мячиков, у кого мало.</w:t>
            </w:r>
          </w:p>
          <w:p w:rsidR="005B5CA5" w:rsidRPr="007B5CD4" w:rsidRDefault="00447FBE" w:rsidP="00447F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B5CA5" w:rsidRPr="007B5CD4">
              <w:rPr>
                <w:sz w:val="28"/>
                <w:szCs w:val="28"/>
              </w:rPr>
              <w:t>Кукла и мишка попросили заменить им игрушки: теперь они хотят играть с кубиками. Давайте поделим кубики между куклой и мишкой. Мишка просил, чтобы у него было кубиков больше, чем у куклы.</w:t>
            </w:r>
          </w:p>
          <w:p w:rsidR="005B5CA5" w:rsidRPr="007B5CD4" w:rsidRDefault="00447FBE" w:rsidP="00447F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5B5CA5" w:rsidRPr="007B5CD4">
              <w:rPr>
                <w:sz w:val="28"/>
                <w:szCs w:val="28"/>
              </w:rPr>
              <w:t>Кукле приносят два кубика, мишке – много (7-8), раскладывают их так, чтобы неравенство было заметно. Пользуются словами «много», «мало». Сравнивают и выявляют количественные отношения. [22,279]</w:t>
            </w:r>
          </w:p>
        </w:tc>
      </w:tr>
      <w:tr w:rsidR="005B5CA5" w:rsidRPr="003E0FCD" w:rsidTr="009D4F33">
        <w:tc>
          <w:tcPr>
            <w:tcW w:w="9356" w:type="dxa"/>
            <w:gridSpan w:val="2"/>
          </w:tcPr>
          <w:p w:rsidR="005B5CA5" w:rsidRPr="007B5CD4" w:rsidRDefault="005B5CA5" w:rsidP="009D4F33">
            <w:pPr>
              <w:jc w:val="center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lastRenderedPageBreak/>
              <w:t xml:space="preserve">2. Игровое упражнение «Разноцветные шары» 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 xml:space="preserve">Цель: </w:t>
            </w:r>
          </w:p>
        </w:tc>
        <w:tc>
          <w:tcPr>
            <w:tcW w:w="7655" w:type="dxa"/>
          </w:tcPr>
          <w:p w:rsidR="005B5CA5" w:rsidRPr="007B5CD4" w:rsidRDefault="005B5CA5" w:rsidP="009D4F33">
            <w:pPr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Учить выявлять сходство в предметах, распределять предметы по признаку цвета, выделять счетное количество «один» и совокупность «много».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7655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Цветные коробки (по количеству детей), разноцветные шарики (одинакового цвета с коробками).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Ход игры</w:t>
            </w:r>
          </w:p>
        </w:tc>
        <w:tc>
          <w:tcPr>
            <w:tcW w:w="7655" w:type="dxa"/>
          </w:tcPr>
          <w:p w:rsidR="005B5CA5" w:rsidRPr="007B5CD4" w:rsidRDefault="005B5CA5" w:rsidP="002651E1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Воспитатель раздает коробки детям. Сначала просит детей угадать</w:t>
            </w:r>
            <w:r w:rsidR="002651E1">
              <w:rPr>
                <w:sz w:val="28"/>
                <w:szCs w:val="28"/>
              </w:rPr>
              <w:t>:</w:t>
            </w:r>
            <w:r w:rsidRPr="007B5CD4">
              <w:rPr>
                <w:sz w:val="28"/>
                <w:szCs w:val="28"/>
              </w:rPr>
              <w:t xml:space="preserve"> какой </w:t>
            </w:r>
            <w:proofErr w:type="gramStart"/>
            <w:r w:rsidRPr="007B5CD4">
              <w:rPr>
                <w:sz w:val="28"/>
                <w:szCs w:val="28"/>
              </w:rPr>
              <w:t>шарик</w:t>
            </w:r>
            <w:proofErr w:type="gramEnd"/>
            <w:r w:rsidRPr="007B5CD4">
              <w:rPr>
                <w:sz w:val="28"/>
                <w:szCs w:val="28"/>
              </w:rPr>
              <w:t xml:space="preserve"> в какой коробке будет жить (зеленый в зеленой, красный в красной и т.д.). Затем у всех детей будет по одному шарику (мало), воспитатель раздает детям остальные шарики. Далее, используя запасные шарики, воспитатель дает ребенку, у которого несколько шариков одного цвета, еще один, но другого цвета и спрашивает: «Каких шариков теперь много? А про какой можно сказать, что этот шарик один? (желтый один, а синих много)».</w:t>
            </w:r>
          </w:p>
        </w:tc>
      </w:tr>
      <w:tr w:rsidR="005B5CA5" w:rsidRPr="003E0FCD" w:rsidTr="009D4F33">
        <w:tc>
          <w:tcPr>
            <w:tcW w:w="9356" w:type="dxa"/>
            <w:gridSpan w:val="2"/>
          </w:tcPr>
          <w:p w:rsidR="005B5CA5" w:rsidRPr="007B5CD4" w:rsidRDefault="005B5CA5" w:rsidP="009D4F33">
            <w:pPr>
              <w:jc w:val="center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 xml:space="preserve">3. Игровое упражнение «В лесу» 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 xml:space="preserve">Цель: </w:t>
            </w:r>
          </w:p>
        </w:tc>
        <w:tc>
          <w:tcPr>
            <w:tcW w:w="7655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Учить составлять группу из отдельных предметов, учить различать «много» и «один».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7655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Грибы, корзинка, медведь.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Ход игры</w:t>
            </w:r>
          </w:p>
        </w:tc>
        <w:tc>
          <w:tcPr>
            <w:tcW w:w="7655" w:type="dxa"/>
          </w:tcPr>
          <w:p w:rsidR="005B5CA5" w:rsidRPr="007B5CD4" w:rsidRDefault="005B5CA5" w:rsidP="009D4F33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Мишка собирает грибы, срывает по одному грибу и складывает их в корзинку. Мишка сорвал все грибы н</w:t>
            </w:r>
            <w:r w:rsidR="002651E1">
              <w:rPr>
                <w:sz w:val="28"/>
                <w:szCs w:val="28"/>
              </w:rPr>
              <w:t>и</w:t>
            </w:r>
            <w:r w:rsidRPr="007B5CD4">
              <w:rPr>
                <w:sz w:val="28"/>
                <w:szCs w:val="28"/>
              </w:rPr>
              <w:t xml:space="preserve"> одного н</w:t>
            </w:r>
            <w:r w:rsidR="002651E1">
              <w:rPr>
                <w:sz w:val="28"/>
                <w:szCs w:val="28"/>
              </w:rPr>
              <w:t>е</w:t>
            </w:r>
            <w:r w:rsidRPr="007B5CD4">
              <w:rPr>
                <w:sz w:val="28"/>
                <w:szCs w:val="28"/>
              </w:rPr>
              <w:t xml:space="preserve"> осталось. Затем воспитатель спрашивает у детей – Сколько грибов у мишки в корзинке (много). Мишка раздает грибы ребятам. Сколько у каждого ребенка грибов? (по одному). А у мишки н</w:t>
            </w:r>
            <w:r w:rsidR="002651E1">
              <w:rPr>
                <w:sz w:val="28"/>
                <w:szCs w:val="28"/>
              </w:rPr>
              <w:t>е</w:t>
            </w:r>
            <w:r w:rsidRPr="007B5CD4">
              <w:rPr>
                <w:sz w:val="28"/>
                <w:szCs w:val="28"/>
              </w:rPr>
              <w:t xml:space="preserve"> осталось в корзинке ни одного.  Мишка плачет у него не осталось грибов в корзинке, он просит дать ему по одному грибочку. Дети складывают грибы в корзинку к мишке. У детей ни одного гриба н</w:t>
            </w:r>
            <w:r w:rsidR="002651E1">
              <w:rPr>
                <w:sz w:val="28"/>
                <w:szCs w:val="28"/>
              </w:rPr>
              <w:t>е</w:t>
            </w:r>
            <w:r w:rsidRPr="007B5CD4">
              <w:rPr>
                <w:sz w:val="28"/>
                <w:szCs w:val="28"/>
              </w:rPr>
              <w:t xml:space="preserve"> осталось - у мишки много.</w:t>
            </w:r>
          </w:p>
          <w:p w:rsidR="005B5CA5" w:rsidRPr="007B5CD4" w:rsidRDefault="005B5CA5" w:rsidP="009D4F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Понес мишка грибы домой.</w:t>
            </w:r>
          </w:p>
        </w:tc>
      </w:tr>
      <w:tr w:rsidR="005B5CA5" w:rsidRPr="003E0FCD" w:rsidTr="009D4F33">
        <w:tc>
          <w:tcPr>
            <w:tcW w:w="9356" w:type="dxa"/>
            <w:gridSpan w:val="2"/>
          </w:tcPr>
          <w:p w:rsidR="005B5CA5" w:rsidRPr="007B5CD4" w:rsidRDefault="005B5CA5" w:rsidP="009D4F33">
            <w:pPr>
              <w:ind w:firstLine="360"/>
              <w:jc w:val="center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4.</w:t>
            </w:r>
            <w:r w:rsidRPr="007B5CD4">
              <w:rPr>
                <w:b/>
                <w:sz w:val="28"/>
                <w:szCs w:val="28"/>
              </w:rPr>
              <w:t xml:space="preserve">   </w:t>
            </w:r>
            <w:r w:rsidRPr="007B5CD4">
              <w:rPr>
                <w:sz w:val="28"/>
                <w:szCs w:val="28"/>
              </w:rPr>
              <w:t xml:space="preserve">«Что изменилось» 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 xml:space="preserve">Цель: </w:t>
            </w:r>
          </w:p>
        </w:tc>
        <w:tc>
          <w:tcPr>
            <w:tcW w:w="7655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Развивать память, учить различать «много» и «один».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7655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Елки, грибы, зайчики.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Ход игры</w:t>
            </w:r>
          </w:p>
        </w:tc>
        <w:tc>
          <w:tcPr>
            <w:tcW w:w="7655" w:type="dxa"/>
          </w:tcPr>
          <w:p w:rsidR="005B5CA5" w:rsidRPr="007B5CD4" w:rsidRDefault="00447FBE" w:rsidP="009D4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B5CA5" w:rsidRPr="007B5CD4">
              <w:rPr>
                <w:sz w:val="28"/>
                <w:szCs w:val="28"/>
              </w:rPr>
              <w:t>На столе перед детьми стоит много елочек и один грибок.</w:t>
            </w:r>
          </w:p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- Дети, сейчас поиграем в игру «Что изменилось». Посмотрите, что вы видите на столе? Сколько елок? Сколько грибов? Сейчас вы закроете глаза, а потом откроете и скажите, что изменилось.</w:t>
            </w:r>
          </w:p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lastRenderedPageBreak/>
              <w:t xml:space="preserve">Воспитатель оставляет одну елочку и ставит много грибов. Дети открывают глаза и говорят, сколько елочек и грибов было и сколько их стало. После этого воспитатель ставит много елочек и много грибов, затем один гриб и одну елочку. Усложнение состоит в том, что воспитатель может заменить игрушки. Например, поставить одного зайчика и много елок. В дальнейшем можно использовать три вида игрушек. </w:t>
            </w:r>
          </w:p>
        </w:tc>
      </w:tr>
      <w:tr w:rsidR="005B5CA5" w:rsidRPr="003E0FCD" w:rsidTr="009D4F33">
        <w:tc>
          <w:tcPr>
            <w:tcW w:w="9356" w:type="dxa"/>
            <w:gridSpan w:val="2"/>
          </w:tcPr>
          <w:p w:rsidR="005B5CA5" w:rsidRPr="007B5CD4" w:rsidRDefault="005B5CA5" w:rsidP="009D4F33">
            <w:pPr>
              <w:jc w:val="center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lastRenderedPageBreak/>
              <w:t>5. «Медведь и пчелы»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 xml:space="preserve">Цель: </w:t>
            </w:r>
          </w:p>
        </w:tc>
        <w:tc>
          <w:tcPr>
            <w:tcW w:w="7655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Учить выделять один предмет, составлять группу предметов, отвечать на вопрос «сколько?».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7655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Шапочка медведя, шапочки пчелок.</w:t>
            </w:r>
          </w:p>
        </w:tc>
      </w:tr>
      <w:tr w:rsidR="005B5CA5" w:rsidRPr="003E0FCD" w:rsidTr="009D4F33">
        <w:tc>
          <w:tcPr>
            <w:tcW w:w="1701" w:type="dxa"/>
          </w:tcPr>
          <w:p w:rsidR="005B5CA5" w:rsidRPr="007B5CD4" w:rsidRDefault="005B5CA5" w:rsidP="009D4F33">
            <w:pPr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Ход игры</w:t>
            </w:r>
          </w:p>
        </w:tc>
        <w:tc>
          <w:tcPr>
            <w:tcW w:w="7655" w:type="dxa"/>
          </w:tcPr>
          <w:p w:rsidR="005B5CA5" w:rsidRPr="007B5CD4" w:rsidRDefault="005B5CA5" w:rsidP="009D4F33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>Дети сидят на стульчиках — пчелы сидят в своих домиках-ульях. Воспитатель говорит: «Таня — пчелка, Ира — пчелка, Валя — пчелка, Света пчелка. Сколько у нас пчелок?» «Много пчелок»,— отвечают дети. «Сережа будет медведем,— говорит воспитатель и спрашивает: — Сколько медведей?» — «Медведь один». Пчелки летают по полянке. Как только медведь выходит из своей берлоги, пчелки разлетаются по своим домикам (садятся на стулья). «Вот пчелки вылетели на полянку: одна пчелка, еще одна пчелка, еще одна пчелка — много пчелок. Было много пчелок, пришел медведь — пчелки испугались, разлетелись по своим домикам. Сколько в каждом домике пчелок?» — «Одна».— «Не поймал медведь пчелок и пошел спать».</w:t>
            </w:r>
          </w:p>
          <w:p w:rsidR="005B5CA5" w:rsidRPr="007B5CD4" w:rsidRDefault="005B5CA5" w:rsidP="009D4F33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7B5CD4">
              <w:rPr>
                <w:sz w:val="28"/>
                <w:szCs w:val="28"/>
              </w:rPr>
              <w:t xml:space="preserve">Воспитатель фиксирует внимание детей на понятиях «один», «много». </w:t>
            </w:r>
          </w:p>
        </w:tc>
      </w:tr>
    </w:tbl>
    <w:p w:rsidR="005B5CA5" w:rsidRDefault="005B5CA5" w:rsidP="004C17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CA5">
        <w:rPr>
          <w:rFonts w:ascii="Times New Roman" w:hAnsi="Times New Roman" w:cs="Times New Roman"/>
          <w:sz w:val="28"/>
          <w:szCs w:val="28"/>
        </w:rPr>
        <w:t xml:space="preserve">Таким образом, на формирующем этапе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представленные дидактические игры способствовали</w:t>
      </w:r>
      <w:r w:rsidRPr="005B5CA5">
        <w:rPr>
          <w:rFonts w:ascii="Times New Roman" w:hAnsi="Times New Roman" w:cs="Times New Roman"/>
          <w:sz w:val="28"/>
          <w:szCs w:val="28"/>
        </w:rPr>
        <w:t xml:space="preserve"> формированию представлений о единичности и множественности объектов и предметов, а также формированию разнообразных практических действий с совокупностями однородных и разнородных предметов, которые направлены на усвоение детьми отношени</w:t>
      </w:r>
      <w:r>
        <w:rPr>
          <w:rFonts w:ascii="Times New Roman" w:hAnsi="Times New Roman" w:cs="Times New Roman"/>
          <w:sz w:val="28"/>
          <w:szCs w:val="28"/>
        </w:rPr>
        <w:t>й «больше», «меньше», «поровну».</w:t>
      </w:r>
    </w:p>
    <w:p w:rsidR="007B5CD4" w:rsidRDefault="007B5CD4" w:rsidP="007B5CD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5B5CA5" w:rsidRDefault="005B5CA5" w:rsidP="004C1762">
      <w:pPr>
        <w:pStyle w:val="a4"/>
        <w:numPr>
          <w:ilvl w:val="0"/>
          <w:numId w:val="4"/>
        </w:numPr>
        <w:spacing w:line="360" w:lineRule="auto"/>
        <w:ind w:left="1066" w:hanging="357"/>
        <w:jc w:val="both"/>
      </w:pPr>
      <w:proofErr w:type="spellStart"/>
      <w:r w:rsidRPr="004C1762">
        <w:t>Белошистая</w:t>
      </w:r>
      <w:proofErr w:type="spellEnd"/>
      <w:r w:rsidRPr="004C1762">
        <w:t xml:space="preserve"> А.В. Новый взгляд на традиционную тему </w:t>
      </w:r>
      <w:proofErr w:type="gramStart"/>
      <w:r w:rsidRPr="004C1762">
        <w:t>один-много</w:t>
      </w:r>
      <w:proofErr w:type="gramEnd"/>
      <w:r w:rsidRPr="004C1762">
        <w:t xml:space="preserve"> // Дошкольное воспитание № 9/2009, стр. 36-42</w:t>
      </w:r>
    </w:p>
    <w:p w:rsidR="004C1762" w:rsidRPr="004C1762" w:rsidRDefault="004C1762" w:rsidP="004C1762">
      <w:pPr>
        <w:pStyle w:val="a4"/>
        <w:numPr>
          <w:ilvl w:val="0"/>
          <w:numId w:val="4"/>
        </w:numPr>
        <w:spacing w:line="360" w:lineRule="auto"/>
        <w:ind w:left="1066" w:hanging="357"/>
      </w:pPr>
      <w:r w:rsidRPr="004C1762">
        <w:t>Громова О.Е. Формирование элементарных математических представлений у детей дошкольного возраста, М.: Сфера, 2005, 48 с.</w:t>
      </w:r>
    </w:p>
    <w:sectPr w:rsidR="004C1762" w:rsidRPr="004C1762" w:rsidSect="00447FB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DCF"/>
    <w:multiLevelType w:val="hybridMultilevel"/>
    <w:tmpl w:val="479A54EE"/>
    <w:lvl w:ilvl="0" w:tplc="F42A7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0688E"/>
    <w:multiLevelType w:val="hybridMultilevel"/>
    <w:tmpl w:val="F684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CDE"/>
    <w:multiLevelType w:val="hybridMultilevel"/>
    <w:tmpl w:val="23CA75B4"/>
    <w:lvl w:ilvl="0" w:tplc="D40097C0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5243B"/>
    <w:multiLevelType w:val="hybridMultilevel"/>
    <w:tmpl w:val="AB80C730"/>
    <w:lvl w:ilvl="0" w:tplc="BF48A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5A"/>
    <w:rsid w:val="002651E1"/>
    <w:rsid w:val="00447FBE"/>
    <w:rsid w:val="004C1762"/>
    <w:rsid w:val="00597EA8"/>
    <w:rsid w:val="005B5CA5"/>
    <w:rsid w:val="007B5CD4"/>
    <w:rsid w:val="00854A69"/>
    <w:rsid w:val="0089725A"/>
    <w:rsid w:val="00AD71BD"/>
    <w:rsid w:val="00C219D3"/>
    <w:rsid w:val="00DD2F29"/>
    <w:rsid w:val="00F7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597EA8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1">
    <w:name w:val="Style1"/>
    <w:basedOn w:val="a"/>
    <w:rsid w:val="00597E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59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E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597EA8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1">
    <w:name w:val="Style1"/>
    <w:basedOn w:val="a"/>
    <w:rsid w:val="00597E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59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E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5</cp:revision>
  <dcterms:created xsi:type="dcterms:W3CDTF">2016-09-26T19:31:00Z</dcterms:created>
  <dcterms:modified xsi:type="dcterms:W3CDTF">2016-09-27T12:27:00Z</dcterms:modified>
</cp:coreProperties>
</file>