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FE" w:rsidRDefault="007A06FE" w:rsidP="007A0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079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Система оздоровительной работы   во взаимодействии всех специалистов</w:t>
      </w:r>
    </w:p>
    <w:p w:rsidR="007A06FE" w:rsidRPr="00407966" w:rsidRDefault="007A06FE" w:rsidP="007A0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МДОУ «Детский сад комбинированного вида № 21 п. Северный»</w:t>
      </w:r>
    </w:p>
    <w:p w:rsidR="007A06FE" w:rsidRPr="00DD6A04" w:rsidRDefault="007A06FE" w:rsidP="007A0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7A06FE" w:rsidRPr="00DD6A04" w:rsidTr="008F270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Формы работы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Время проведения</w:t>
            </w:r>
          </w:p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в режиме дня,</w:t>
            </w:r>
          </w:p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возраст детей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Особенности</w:t>
            </w:r>
          </w:p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методики проведения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Ответственные</w:t>
            </w:r>
          </w:p>
        </w:tc>
      </w:tr>
      <w:tr w:rsidR="007A06FE" w:rsidRPr="00DD6A04" w:rsidTr="008F2705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407966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4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4"/>
                <w:lang w:eastAsia="ru-RU"/>
              </w:rPr>
              <w:t>Технологии сохранности и стимулирования здоровья дошкольников</w:t>
            </w:r>
          </w:p>
        </w:tc>
      </w:tr>
      <w:tr w:rsidR="007A06FE" w:rsidRPr="00DD6A04" w:rsidTr="008F270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Босохождение по дорожкам</w:t>
            </w:r>
            <w:r w:rsidRPr="00DD6A04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 здоровья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После сна вся группа ежедневно, начиная с младшего возраста. На физкультурном занятии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407966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Обучение правильной ходьбе, формирование правильной походки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Воспитатели групп, инструктор по физической культуре   </w:t>
            </w:r>
          </w:p>
        </w:tc>
      </w:tr>
      <w:tr w:rsidR="007A06FE" w:rsidRPr="00DD6A04" w:rsidTr="008F270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Минутка - побудка</w:t>
            </w:r>
          </w:p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(гимнастика после дневного сна</w:t>
            </w:r>
            <w:r w:rsidRPr="00DD6A04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После сна в группе каждый день.  Все возрастные  группы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Комплекс, состоящий из   игровых упражнений, основных движений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Воспитатели  групп</w:t>
            </w:r>
          </w:p>
        </w:tc>
      </w:tr>
      <w:tr w:rsidR="007A06FE" w:rsidRPr="00DD6A04" w:rsidTr="008F270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Динамические паузы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Во время занятий 2-5 мин по мере утомляемости детей, начиная со второй младшей группы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Комплексы физкультминуток могут включать дыхательную гимнастику, гимнастику для глаз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Воспитатели  групп</w:t>
            </w:r>
          </w:p>
        </w:tc>
      </w:tr>
      <w:tr w:rsidR="007A06FE" w:rsidRPr="00DD6A04" w:rsidTr="008F270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Как часть физкультурного занятия, на прогулке. Все возрастные группы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Игры подбираются в соответствии с программой по возрасту детей. Используются только элементы спортивных игр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Воспитатели, инструктор по физической культуре  </w:t>
            </w:r>
          </w:p>
        </w:tc>
      </w:tr>
      <w:tr w:rsidR="007A06FE" w:rsidRPr="00DD6A04" w:rsidTr="008F270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 младшего возраста возможно индивидуально, с подгруппой и всей группой ежедневно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Рекомендуется детям с речевыми проблемами. Проводится в любой удобный отрезок времени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Воспитатели  групп </w:t>
            </w:r>
          </w:p>
        </w:tc>
      </w:tr>
      <w:tr w:rsidR="007A06FE" w:rsidRPr="00DD6A04" w:rsidTr="008F270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Гимнастика для глаз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Ежедневно по 3-5 мин в любое свободное время, в зависимости от интенсивности нагрузки, начиная с младших </w:t>
            </w:r>
            <w:r w:rsidRPr="00DD6A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групп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Рекомендуется использование наглядного материала, показ педагога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Воспитатели  групп</w:t>
            </w:r>
          </w:p>
        </w:tc>
      </w:tr>
      <w:tr w:rsidR="007A06FE" w:rsidRPr="00DD6A04" w:rsidTr="008F270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lastRenderedPageBreak/>
              <w:t>Дыхательная гимнастика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 разных формах физкультурно-оздоровительной работы, начиная с младшего возраста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Проветривание помещения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Воспитатели групп, инструктор по физической культуре   </w:t>
            </w:r>
          </w:p>
        </w:tc>
      </w:tr>
      <w:tr w:rsidR="007A06FE" w:rsidRPr="00DD6A04" w:rsidTr="008F2705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407966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4"/>
                <w:highlight w:val="yellow"/>
                <w:lang w:eastAsia="ru-RU"/>
              </w:rPr>
            </w:pPr>
            <w:r w:rsidRPr="0040796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4"/>
                <w:lang w:eastAsia="ru-RU"/>
              </w:rPr>
              <w:t>Технологии обучения здоровому образу жизни</w:t>
            </w:r>
          </w:p>
        </w:tc>
      </w:tr>
      <w:tr w:rsidR="007A06FE" w:rsidRPr="00DD6A04" w:rsidTr="008F270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Занятия проводятся в спортивном зале,   в группе, на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улице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Занятия проводятся в соответствии с программой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Воспитатели групп, инструктор по физической культуре   </w:t>
            </w:r>
          </w:p>
        </w:tc>
      </w:tr>
      <w:tr w:rsidR="007A06FE" w:rsidRPr="00DD6A04" w:rsidTr="008F270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Ежедневно на улице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DD6A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(при соответствующих погодных условиях), в спортивном и музыкальном     залах. Все возрастные группы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Комплексы подбираются в соответствии с возрастными особенностями детей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Воспитатели, инструктор по физической культуре 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</w:t>
            </w:r>
            <w:r w:rsidRPr="00DD6A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узыкальны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й </w:t>
            </w:r>
            <w:r w:rsidRPr="00DD6A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ь</w:t>
            </w:r>
            <w:r w:rsidRPr="00DD6A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 </w:t>
            </w:r>
          </w:p>
        </w:tc>
      </w:tr>
      <w:tr w:rsidR="007A06FE" w:rsidRPr="00DD6A04" w:rsidTr="008F270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Спортивные игры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Один раз в неделю в физкультурном зале, начиная со </w:t>
            </w:r>
            <w:proofErr w:type="gramStart"/>
            <w:r w:rsidRPr="00DD6A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старшего</w:t>
            </w:r>
            <w:proofErr w:type="gramEnd"/>
            <w:r w:rsidRPr="00DD6A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дошкольного возраста.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Согласно программе  Л.Н. Волошиной «Играйте на здоровье»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</w:t>
            </w:r>
            <w:r w:rsidRPr="00DD6A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нструктор по физической культуре </w:t>
            </w:r>
          </w:p>
        </w:tc>
      </w:tr>
      <w:tr w:rsidR="007A06FE" w:rsidRPr="00DD6A04" w:rsidTr="008F2705">
        <w:trPr>
          <w:trHeight w:val="193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Физкультурные досуги, праздники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Один раз в квартал в физкультурном зале, на улице, начиная с младшего возраста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D6A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Эффективная форма активного отдыха. Развивает физические качества, формирует социально-эмоциональное развитие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FE" w:rsidRPr="00DD6A04" w:rsidRDefault="007A06FE" w:rsidP="008F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</w:t>
            </w:r>
            <w:r w:rsidRPr="00DD6A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нструктор по физической культуре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музыкальный</w:t>
            </w:r>
            <w:r w:rsidRPr="00DD6A0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руководители  </w:t>
            </w:r>
          </w:p>
        </w:tc>
      </w:tr>
    </w:tbl>
    <w:p w:rsidR="007A06FE" w:rsidRPr="00DD6A04" w:rsidRDefault="007A06FE" w:rsidP="007A0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6FE" w:rsidRPr="00DD6A04" w:rsidRDefault="007A06FE" w:rsidP="007A06F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6FE" w:rsidRDefault="007A06FE" w:rsidP="007A06FE"/>
    <w:p w:rsidR="007A06FE" w:rsidRDefault="007A06FE" w:rsidP="007A0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6FE" w:rsidRDefault="007A06FE" w:rsidP="007A0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E40" w:rsidRDefault="00623E40">
      <w:bookmarkStart w:id="0" w:name="_GoBack"/>
      <w:bookmarkEnd w:id="0"/>
    </w:p>
    <w:sectPr w:rsidR="00623E40" w:rsidSect="007A06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02"/>
    <w:rsid w:val="00623E40"/>
    <w:rsid w:val="00625A02"/>
    <w:rsid w:val="007A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2016-10-25T13:00:00Z</dcterms:created>
  <dcterms:modified xsi:type="dcterms:W3CDTF">2016-10-25T13:00:00Z</dcterms:modified>
</cp:coreProperties>
</file>