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C" w:rsidRPr="0076548C" w:rsidRDefault="0076548C" w:rsidP="0076548C">
      <w:pPr>
        <w:shd w:val="clear" w:color="auto" w:fill="FFFFFF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4B2DF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Анализ результатов  коррекционной работы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учителя - логопеда</w:t>
      </w:r>
      <w:r w:rsidRPr="004B2DF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в МДОУ «Детский сад комбинированного вида № 21п. </w:t>
      </w:r>
      <w:proofErr w:type="gramStart"/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Белгородского района Белгородской области»</w:t>
      </w:r>
      <w:r w:rsidRPr="0076548C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в</w:t>
      </w:r>
      <w:r w:rsidR="00A549D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4B2DF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2015 – 2016 учебн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ом</w:t>
      </w:r>
      <w:r w:rsidRPr="004B2DF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у</w:t>
      </w:r>
    </w:p>
    <w:p w:rsidR="0076548C" w:rsidRPr="004B2DFE" w:rsidRDefault="0076548C" w:rsidP="00765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В структуру основной общеобразовательной – образовательной программы дошкольного образования включен раздел </w:t>
      </w:r>
      <w:r w:rsidRPr="004B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образовательной деятельности по профессиональной коррекции нарушений развития детей», в котором раскрывается система комплексного психолого – медико </w:t>
      </w:r>
      <w:proofErr w:type="gramStart"/>
      <w:r w:rsidRPr="004B2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сопровождения детей, имеющих нарушения в речевом развитии.</w:t>
      </w:r>
    </w:p>
    <w:p w:rsidR="0076548C" w:rsidRPr="004B2DFE" w:rsidRDefault="0076548C" w:rsidP="00765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Коррекционная работа в МДОУ в течение учебного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 способностей и жизненного опыта и интеграции его в социум.</w:t>
      </w:r>
    </w:p>
    <w:p w:rsidR="0076548C" w:rsidRPr="004B2DFE" w:rsidRDefault="0076548C" w:rsidP="0076548C">
      <w:pPr>
        <w:shd w:val="clear" w:color="auto" w:fill="FFFFFF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Деятельность осуществлялась с </w:t>
      </w:r>
      <w:proofErr w:type="gramStart"/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соответствии</w:t>
      </w:r>
      <w:proofErr w:type="gramEnd"/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 планом работы ПМПк МДОУ на учебный год. В 2015 – 2016учебном году  было проведено 5 заседаний.  </w:t>
      </w:r>
    </w:p>
    <w:p w:rsidR="0076548C" w:rsidRPr="004B2DFE" w:rsidRDefault="0076548C" w:rsidP="0076548C">
      <w:pPr>
        <w:shd w:val="clear" w:color="auto" w:fill="FFFFFF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76548C" w:rsidRPr="004B2DFE" w:rsidRDefault="0076548C" w:rsidP="00765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В течение 2015 – 2016 учебного года было обследовано 119 детей. Выявлено с нарушениями речи: 66 воспитанников. Зачислено для занятий на логопедическом пункте: 12 детей; </w:t>
      </w:r>
      <w:proofErr w:type="gramStart"/>
      <w:r w:rsidRPr="004B2DF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4B2DFE">
        <w:rPr>
          <w:rFonts w:ascii="Times New Roman" w:hAnsi="Times New Roman" w:cs="Times New Roman"/>
          <w:sz w:val="28"/>
          <w:szCs w:val="28"/>
        </w:rPr>
        <w:t xml:space="preserve"> на очередь: 54 ребёнка. По мере исправления дефектов речи в течение года на логопедический пункт для занятий было зачислено ещё 2 воспитанника детского сада. Зачисление на логопедический пункт осуществлялось на основе обследования устной речи и заключения ТПМПК. В логопедическом пункте занимались дети с ФФНР, ОНР-2ур.р.р., ОНР-3ур.р.р., ФНР. </w:t>
      </w:r>
    </w:p>
    <w:p w:rsidR="0076548C" w:rsidRPr="004B2DFE" w:rsidRDefault="0076548C" w:rsidP="00765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DFE">
        <w:rPr>
          <w:rFonts w:ascii="Times New Roman" w:hAnsi="Times New Roman" w:cs="Times New Roman"/>
          <w:b/>
          <w:sz w:val="28"/>
          <w:szCs w:val="28"/>
        </w:rPr>
        <w:t>Нарушения речи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992"/>
        <w:gridCol w:w="1520"/>
        <w:gridCol w:w="1315"/>
        <w:gridCol w:w="1241"/>
      </w:tblGrid>
      <w:tr w:rsidR="0076548C" w:rsidRPr="004B2DFE" w:rsidTr="00B37F05">
        <w:tc>
          <w:tcPr>
            <w:tcW w:w="959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Всего детей</w:t>
            </w:r>
          </w:p>
        </w:tc>
        <w:tc>
          <w:tcPr>
            <w:tcW w:w="2693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Детей, получающих помощь в логопункте</w:t>
            </w:r>
          </w:p>
        </w:tc>
        <w:tc>
          <w:tcPr>
            <w:tcW w:w="85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ОНР</w:t>
            </w:r>
          </w:p>
        </w:tc>
        <w:tc>
          <w:tcPr>
            <w:tcW w:w="992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ФФН</w:t>
            </w:r>
          </w:p>
        </w:tc>
        <w:tc>
          <w:tcPr>
            <w:tcW w:w="1520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Дизартрия</w:t>
            </w:r>
          </w:p>
        </w:tc>
        <w:tc>
          <w:tcPr>
            <w:tcW w:w="1315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Заикание</w:t>
            </w:r>
          </w:p>
        </w:tc>
        <w:tc>
          <w:tcPr>
            <w:tcW w:w="124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Другое</w:t>
            </w:r>
          </w:p>
        </w:tc>
      </w:tr>
      <w:tr w:rsidR="0076548C" w:rsidRPr="004B2DFE" w:rsidTr="00B37F05">
        <w:tc>
          <w:tcPr>
            <w:tcW w:w="959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25</w:t>
            </w:r>
          </w:p>
        </w:tc>
        <w:tc>
          <w:tcPr>
            <w:tcW w:w="1520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27</w:t>
            </w:r>
          </w:p>
        </w:tc>
      </w:tr>
      <w:tr w:rsidR="0076548C" w:rsidRPr="004B2DFE" w:rsidTr="00B37F05">
        <w:tc>
          <w:tcPr>
            <w:tcW w:w="959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  <w:r w:rsidRPr="004B2DFE">
              <w:rPr>
                <w:sz w:val="28"/>
                <w:szCs w:val="28"/>
              </w:rPr>
              <w:t>12</w:t>
            </w:r>
          </w:p>
        </w:tc>
        <w:tc>
          <w:tcPr>
            <w:tcW w:w="1520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6548C" w:rsidRPr="004B2DFE" w:rsidRDefault="0076548C" w:rsidP="00B37F05">
            <w:pPr>
              <w:jc w:val="both"/>
              <w:rPr>
                <w:sz w:val="28"/>
                <w:szCs w:val="28"/>
              </w:rPr>
            </w:pPr>
          </w:p>
        </w:tc>
      </w:tr>
    </w:tbl>
    <w:p w:rsidR="0076548C" w:rsidRPr="004B2DFE" w:rsidRDefault="0076548C" w:rsidP="00765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       На каждого воспитанника - логопата учителем - логопедом была заполнена речевая карта, разработан индивидуальный план работы, составлены тематические и календарные планы, предоставлено на ПМПк детского сада логопедическое представление, оформлены тетради для домашних заданий и тетради на развитие мелкой моторики. Тематическое планирование коррекционно - развивающих занятий ведётся с учётом возрастных особенностей детей. Темы занятий, учёт посещаемости фиксируются в «Журнале логопедических занятий».  Основной формой организации логопедического процесса являлись подгрупповые и индивидуальные занятия. Коррекционные занятия проводились 2 - 3 раза в неделю. С подгруппой детей с ФФНР было проведено 58 занятий, с ОНР-3ур.р.р.- 18 занятий, с ОНР-2ур.р.р.- 9 занятий. Все запланированные занятия </w:t>
      </w:r>
      <w:r w:rsidRPr="004B2DFE">
        <w:rPr>
          <w:rFonts w:ascii="Times New Roman" w:hAnsi="Times New Roman" w:cs="Times New Roman"/>
          <w:sz w:val="28"/>
          <w:szCs w:val="28"/>
        </w:rPr>
        <w:lastRenderedPageBreak/>
        <w:t>были проведены согласно расписанию, с учётом современных требований коррекционных методик, с использованием элементов лого ритмики, элементов методики Юргена-Райхена «Обучение чтению через письмо». Индивидуальные и групповые занятия проводились интересно, увлекательно, всегда учитывались индивидуальные особенности, интеллектуальные и речевые возможности каждого ребёнка.</w:t>
      </w:r>
    </w:p>
    <w:p w:rsidR="0076548C" w:rsidRPr="004B2DFE" w:rsidRDefault="0076548C" w:rsidP="00765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        В результате коррекционной работы в логопункте с исправленной речью выпущено 10 воспитанников, со значительным улучшением - 4 воспитанника. Один воспитанник оставлен для продолжения занятий  на логопедическом пункте в детском саду в 2016 - 2017 уч. г. ,1-ой воспитаннице рекомендовано занятия с логопедом в массовой школе. Динамика развития </w:t>
      </w:r>
      <w:proofErr w:type="gramStart"/>
      <w:r w:rsidRPr="004B2DFE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4B2DFE">
        <w:rPr>
          <w:rFonts w:ascii="Times New Roman" w:hAnsi="Times New Roman" w:cs="Times New Roman"/>
          <w:sz w:val="28"/>
          <w:szCs w:val="28"/>
        </w:rPr>
        <w:t xml:space="preserve"> речи у детей-логопатов в 2015г.-2016уч.г. положительная.</w:t>
      </w:r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 результатам мониторинга детей, </w:t>
      </w:r>
      <w:proofErr w:type="gramStart"/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посещающих</w:t>
      </w:r>
      <w:proofErr w:type="gramEnd"/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логопункт, выявлены следующие результаты на конец учебного года: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1971"/>
        <w:gridCol w:w="1524"/>
      </w:tblGrid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A549DE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Всего зачислено </w:t>
            </w:r>
            <w:r w:rsidR="00A549D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в</w:t>
            </w: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 логоп</w:t>
            </w:r>
            <w:r w:rsidR="00A549D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едический п</w:t>
            </w: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ункт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100%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Всего выпущено из логоп</w:t>
            </w:r>
            <w:r w:rsidR="00A549D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едического п</w:t>
            </w:r>
            <w:bookmarkStart w:id="0" w:name="_GoBack"/>
            <w:bookmarkEnd w:id="0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ункта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100%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Выпущено с  исправленной речью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36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71 %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Выпущено со значительным улучшением речи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29 %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Количество детей, </w:t>
            </w:r>
            <w:proofErr w:type="gramStart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оставленных</w:t>
            </w:r>
            <w:proofErr w:type="gramEnd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 для продолжения коррекционной работы с диагнозом ФФНР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3%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Количество детей, </w:t>
            </w:r>
            <w:proofErr w:type="gramStart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выбывших</w:t>
            </w:r>
            <w:proofErr w:type="gramEnd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6%</w:t>
            </w:r>
          </w:p>
        </w:tc>
      </w:tr>
      <w:tr w:rsidR="0076548C" w:rsidRPr="004B2DFE" w:rsidTr="00B37F05"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Количество </w:t>
            </w:r>
            <w:proofErr w:type="gramStart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>обследованных</w:t>
            </w:r>
            <w:proofErr w:type="gramEnd"/>
            <w:r w:rsidRPr="004B2DFE"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  <w:t xml:space="preserve"> детей и  предварительно нуждающихся в помощи учителя – логопеда на новый учебный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Pr="004B2DFE" w:rsidRDefault="0076548C" w:rsidP="00B37F05">
            <w:pPr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4"/>
                <w:lang w:eastAsia="ru-RU"/>
              </w:rPr>
            </w:pPr>
          </w:p>
        </w:tc>
      </w:tr>
    </w:tbl>
    <w:p w:rsidR="0076548C" w:rsidRPr="004B2DFE" w:rsidRDefault="0076548C" w:rsidP="0076548C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   </w:t>
      </w:r>
    </w:p>
    <w:p w:rsidR="002535E3" w:rsidRPr="0076548C" w:rsidRDefault="002535E3"/>
    <w:sectPr w:rsidR="002535E3" w:rsidRPr="0076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2"/>
    <w:rsid w:val="002535E3"/>
    <w:rsid w:val="003B5CF2"/>
    <w:rsid w:val="0076548C"/>
    <w:rsid w:val="00A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2016-07-05T22:21:00Z</dcterms:created>
  <dcterms:modified xsi:type="dcterms:W3CDTF">2016-10-23T19:41:00Z</dcterms:modified>
</cp:coreProperties>
</file>