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27" w:rsidRPr="003178D4" w:rsidRDefault="00B23727" w:rsidP="00B23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8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Протокол №1</w:t>
      </w:r>
    </w:p>
    <w:p w:rsidR="00B23727" w:rsidRPr="003178D4" w:rsidRDefault="00B23727" w:rsidP="00B237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Общего собрания работников МДОУ «Детский сад комбинированного вида №21 п. </w:t>
      </w:r>
      <w:proofErr w:type="gramStart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Северный  Белгородского</w:t>
      </w:r>
      <w:proofErr w:type="gramEnd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 Белгородской области»</w:t>
      </w:r>
    </w:p>
    <w:p w:rsidR="00B23727" w:rsidRPr="003178D4" w:rsidRDefault="00B23727" w:rsidP="00B23727">
      <w:pPr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29</w:t>
      </w:r>
      <w:r w:rsidRPr="00317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.12.2015</w:t>
      </w:r>
      <w:proofErr w:type="gramEnd"/>
      <w:r w:rsidRPr="00317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B23727" w:rsidRPr="003178D4" w:rsidRDefault="00B23727" w:rsidP="00B2372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Присутствовало –31 человек</w:t>
      </w:r>
    </w:p>
    <w:p w:rsidR="00B23727" w:rsidRPr="003178D4" w:rsidRDefault="00B23727" w:rsidP="00B2372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Отсутствовало – 1 человек</w:t>
      </w:r>
    </w:p>
    <w:p w:rsidR="00B23727" w:rsidRPr="003178D4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выборе председателя и секретаря Общего собрания работников Муниципального дошкольного образовательного учреждения «Детский сад комбинированного вида № 21 п. Северный».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 и принятие Положения об Общем собрании работников МДОУ «Детский сад комбинированного вида № 21 п. Северный Белгородского района Белгородской области»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Обсуждение и принятие Положения об Управляющем совете   МДОУ «Детский сад комбинированного вида №21 п. Северный Белгородского района Белгородской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»</w:t>
      </w:r>
      <w:proofErr w:type="gramEnd"/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Pr="003178D4">
        <w:rPr>
          <w:rFonts w:ascii="Times New Roman" w:eastAsia="Calibri" w:hAnsi="Times New Roman" w:cs="Times New Roman"/>
          <w:sz w:val="28"/>
          <w:szCs w:val="28"/>
        </w:rPr>
        <w:t xml:space="preserve">  Обсуждение и принятие Положения об обработке и защите персональных данных работников Муниципального дошкольного образовательного учреждения «Детский сад комбинированного вида №21 п. Северный Белгородского района Белгородской области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Выборы членов Управляющего совета.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 Разное.</w:t>
      </w:r>
    </w:p>
    <w:p w:rsidR="00B23727" w:rsidRPr="003178D4" w:rsidRDefault="00B23727" w:rsidP="00B237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(О выборе председателя и секретаря Общего собрания коллектива Муниципального дошкольного образовательного учреждения «Детский сад комбинированного вида №21 п. Северный») </w:t>
      </w:r>
    </w:p>
    <w:p w:rsidR="00B23727" w:rsidRPr="003178D4" w:rsidRDefault="00B23727" w:rsidP="00B237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B23727" w:rsidRPr="003178D4" w:rsidRDefault="00B23727" w:rsidP="00B237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Григорьеву Ю.В.– воспитателя МДОУ. Она предложила избрать председателем Общего собрания работников – старшего воспитателя </w:t>
      </w: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Железнякову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секретарем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Бронникову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B23727" w:rsidRPr="003178D4" w:rsidRDefault="00B23727" w:rsidP="00B237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единогласно.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(Обсуждение и принятие Положения об Общем собрании работников МДОУ «Детский сад комбинированного вида №21 п. Северный»)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B23727" w:rsidRPr="003178D4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Голякову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- заведующего МДОУ. Она довела до сведения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присутствующих,  что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Pr="003178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введением в действие Устава Муниципального дошкольного образовательного учреждения «Детский сад комбинированного вида № 21 п. Северный   Белгородского района Белгородской области» в новой редакции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утвержденного приказом Управления образования администрации Белгородского района №1971 от 16.12.2015 года  </w:t>
      </w:r>
      <w:r w:rsidRPr="003178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нам необходимо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 с  Положением  об Общем собрании работников МДОУ «Детский сад комбинированного вида №21 п. Северный». Заведующий зачитала текст Положения.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единогласно.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вопросу (Обсуждение и принятие Положения об Управляющем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 «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№21 п. Северный»)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Голякову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- заведующего МДОУ. Она объяснила собранию, что с введением нового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,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8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соответствие с частью 4 статьи 26 Федерального закона «Об образовании в Российской Федерации», в Учреждении создается новый коллегиальный орган – Управляющий совет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МДОУ «Детский сад комбинированного вида № 21 п. Северный». Тамара Ивановна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зачитала  Положение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вынесла на обсуждение разделы данного Положения.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единогласно. 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четвертому вопросу (</w:t>
      </w:r>
      <w:r w:rsidRPr="003178D4">
        <w:rPr>
          <w:rFonts w:ascii="Times New Roman" w:eastAsia="Calibri" w:hAnsi="Times New Roman" w:cs="Times New Roman"/>
          <w:sz w:val="28"/>
          <w:szCs w:val="28"/>
        </w:rPr>
        <w:t>Обсуждение и принятие Положения об обработке и защите персональных данных работников Муниципального дошкольного образовательного учреждения «Детский сад комбинированного вида №21 п. Северный Белгородского района Белгородской области»)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D4">
        <w:rPr>
          <w:rFonts w:ascii="Times New Roman" w:eastAsia="Calibri" w:hAnsi="Times New Roman" w:cs="Times New Roman"/>
          <w:sz w:val="28"/>
          <w:szCs w:val="28"/>
        </w:rPr>
        <w:t xml:space="preserve">          СЛУШАЛИ: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D4">
        <w:rPr>
          <w:rFonts w:ascii="Times New Roman" w:eastAsia="Calibri" w:hAnsi="Times New Roman" w:cs="Times New Roman"/>
          <w:sz w:val="28"/>
          <w:szCs w:val="28"/>
        </w:rPr>
        <w:t xml:space="preserve">Заведующего МДОУ </w:t>
      </w:r>
      <w:proofErr w:type="spellStart"/>
      <w:r w:rsidRPr="003178D4">
        <w:rPr>
          <w:rFonts w:ascii="Times New Roman" w:eastAsia="Calibri" w:hAnsi="Times New Roman" w:cs="Times New Roman"/>
          <w:sz w:val="28"/>
          <w:szCs w:val="28"/>
        </w:rPr>
        <w:t>Голякову</w:t>
      </w:r>
      <w:proofErr w:type="spellEnd"/>
      <w:r w:rsidRPr="003178D4">
        <w:rPr>
          <w:rFonts w:ascii="Times New Roman" w:eastAsia="Calibri" w:hAnsi="Times New Roman" w:cs="Times New Roman"/>
          <w:sz w:val="28"/>
          <w:szCs w:val="28"/>
        </w:rPr>
        <w:t xml:space="preserve"> Т.И., которая познакомила работников с Положением об обработке и защите персональных данных работников Учреждения. Под</w:t>
      </w:r>
      <w:r>
        <w:rPr>
          <w:rFonts w:ascii="Times New Roman" w:eastAsia="Calibri" w:hAnsi="Times New Roman" w:cs="Times New Roman"/>
          <w:sz w:val="28"/>
          <w:szCs w:val="28"/>
        </w:rPr>
        <w:t>робно остановилась на разделе «</w:t>
      </w:r>
      <w:r w:rsidRPr="003178D4">
        <w:rPr>
          <w:rFonts w:ascii="Times New Roman" w:eastAsia="Calibri" w:hAnsi="Times New Roman" w:cs="Times New Roman"/>
          <w:sz w:val="28"/>
          <w:szCs w:val="28"/>
        </w:rPr>
        <w:t>Понятие и состав персональных данных».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единогласно. 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пятому вопросу (выборы членов Управляющего совета).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СЛУШАЛИ:</w:t>
      </w:r>
    </w:p>
    <w:p w:rsidR="00B23727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Вакуленко Е.И., которая предложила избрать членами Управляющего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состав:</w:t>
      </w:r>
    </w:p>
    <w:p w:rsidR="00B23727" w:rsidRPr="0081562F" w:rsidRDefault="00B23727" w:rsidP="00B237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Золотарева Татьяна Ивановна, воспитатель МДОУ  </w:t>
      </w:r>
    </w:p>
    <w:p w:rsidR="00B23727" w:rsidRPr="003178D4" w:rsidRDefault="00B23727" w:rsidP="00B237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Наталья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хозяйством МДОУ</w:t>
      </w:r>
    </w:p>
    <w:p w:rsidR="00B23727" w:rsidRPr="0081562F" w:rsidRDefault="00B23727" w:rsidP="00B23727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5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 Тамара Ивановна, завед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ующий МДОУ </w:t>
      </w:r>
    </w:p>
    <w:p w:rsidR="00B23727" w:rsidRPr="003178D4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Дорощук Татьяна Петровна,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 Управления образования </w:t>
      </w:r>
    </w:p>
    <w:p w:rsidR="00B23727" w:rsidRPr="00904709" w:rsidRDefault="00B23727" w:rsidP="00B237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Савелов Андрей Николаевич – представитель из числа </w:t>
      </w:r>
      <w:proofErr w:type="gramStart"/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родителей(</w:t>
      </w:r>
      <w:proofErr w:type="gramEnd"/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</w:t>
      </w:r>
    </w:p>
    <w:p w:rsidR="00B23727" w:rsidRPr="003178D4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Яна Владимировна-  представитель из числа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</w:t>
      </w:r>
    </w:p>
    <w:p w:rsidR="00B23727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Зайцева Наталья Владимировна- представитель из числа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</w:t>
      </w:r>
    </w:p>
    <w:p w:rsidR="00B23727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единогласно. 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шестому вопросу (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)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хозяйством Абрамову Н.Н., которая до сведения работников об обеспечении безопасности, сохранения имущества и материальных ценностей в период зимних каникул. 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23727" w:rsidRPr="003178D4" w:rsidRDefault="00B23727" w:rsidP="00B237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Избрать единогласно председателем Общего собрания работников МДОУ «Детский сад комбинированного вида №21 п.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Северный»  -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Железнякову</w:t>
      </w:r>
      <w:proofErr w:type="spell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М.А, секретарем </w:t>
      </w:r>
      <w:r w:rsidRPr="00317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Бронникову И.А..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Принять в целом Положение об Общем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 работников</w:t>
      </w:r>
      <w:proofErr w:type="gramEnd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комбинированного вида №21 п. Северный»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Принять в целом Положение об Управляющем совете   МДОУ «Детский сад комбинированного вида №21 п. Северный» 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Принять </w:t>
      </w:r>
      <w:r w:rsidRPr="003178D4">
        <w:rPr>
          <w:rFonts w:ascii="Times New Roman" w:eastAsia="Calibri" w:hAnsi="Times New Roman" w:cs="Times New Roman"/>
          <w:sz w:val="28"/>
          <w:szCs w:val="28"/>
        </w:rPr>
        <w:t>Положение об обработке и защите персональных данных работников Муниципального дошкольного образовательного учреждения «Детский сад комбинированного вида №21 п. Северный Белгородского района Белгородской области</w:t>
      </w:r>
    </w:p>
    <w:p w:rsidR="00B23727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Избрать членами Управляющего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727" w:rsidRPr="0081562F" w:rsidRDefault="00B23727" w:rsidP="00B237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Золотареву Татьяну Ивановну, воспитателя МДОУ  </w:t>
      </w:r>
    </w:p>
    <w:p w:rsidR="00B23727" w:rsidRPr="003178D4" w:rsidRDefault="00B23727" w:rsidP="00B237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Абрамову Наталью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Николаевну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хозяйством МДОУ</w:t>
      </w:r>
    </w:p>
    <w:p w:rsidR="00B23727" w:rsidRPr="0081562F" w:rsidRDefault="00B23727" w:rsidP="00B23727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Ивановну</w:t>
      </w:r>
      <w:r w:rsidRPr="00815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ующего МДОУ </w:t>
      </w:r>
    </w:p>
    <w:p w:rsidR="00B23727" w:rsidRPr="003178D4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Петровну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вителя Управления образования </w:t>
      </w:r>
    </w:p>
    <w:p w:rsidR="00B23727" w:rsidRPr="00904709" w:rsidRDefault="00B23727" w:rsidP="00B2372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Андрея</w:t>
      </w:r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представителя</w:t>
      </w:r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proofErr w:type="gramStart"/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родителей(</w:t>
      </w:r>
      <w:proofErr w:type="gramEnd"/>
      <w:r w:rsidRPr="0090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</w:t>
      </w:r>
    </w:p>
    <w:p w:rsidR="00B23727" w:rsidRPr="003178D4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Морозову Яну Владимировну-  представителя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</w:t>
      </w:r>
    </w:p>
    <w:p w:rsidR="00B23727" w:rsidRDefault="00B23727" w:rsidP="00B23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Зайцеву Наталью Владимировну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</w:t>
      </w: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proofErr w:type="gramStart"/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</w:t>
      </w:r>
    </w:p>
    <w:p w:rsidR="00B23727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Организовать дежурство в период зимних каникул. Председателю профкома Колесниковой О.В. составить график дежурств.</w:t>
      </w:r>
    </w:p>
    <w:p w:rsidR="00B23727" w:rsidRPr="003178D4" w:rsidRDefault="00B23727" w:rsidP="00B2372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17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Председатель:   </w:t>
      </w:r>
      <w:proofErr w:type="gramEnd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Железнякова</w:t>
      </w:r>
      <w:proofErr w:type="spellEnd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М.А.                      </w:t>
      </w:r>
    </w:p>
    <w:p w:rsidR="00B23727" w:rsidRPr="003178D4" w:rsidRDefault="00B23727" w:rsidP="00B23727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Секретарь:   </w:t>
      </w:r>
      <w:proofErr w:type="gramEnd"/>
      <w:r w:rsidRPr="003178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Бронникова И.А. </w:t>
      </w:r>
    </w:p>
    <w:p w:rsidR="00B23727" w:rsidRDefault="00B23727" w:rsidP="00B23727"/>
    <w:p w:rsidR="00CB0613" w:rsidRPr="00403C42" w:rsidRDefault="00CB0613" w:rsidP="00CB061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Протокол №2 </w:t>
      </w:r>
    </w:p>
    <w:p w:rsidR="00CB0613" w:rsidRPr="00403C42" w:rsidRDefault="00CB0613" w:rsidP="00CB061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собрания работников </w:t>
      </w:r>
      <w:r w:rsidRPr="00403C42">
        <w:rPr>
          <w:rFonts w:ascii="Times New Roman" w:eastAsia="Calibri" w:hAnsi="Times New Roman" w:cs="Times New Roman"/>
          <w:sz w:val="28"/>
          <w:szCs w:val="28"/>
        </w:rPr>
        <w:t>МД</w:t>
      </w:r>
      <w:r>
        <w:rPr>
          <w:rFonts w:ascii="Times New Roman" w:eastAsia="Calibri" w:hAnsi="Times New Roman" w:cs="Times New Roman"/>
          <w:sz w:val="28"/>
          <w:szCs w:val="28"/>
        </w:rPr>
        <w:t>ОУ «Детский сад комбинированного</w:t>
      </w: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вида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C42">
        <w:rPr>
          <w:rFonts w:ascii="Times New Roman" w:eastAsia="Calibri" w:hAnsi="Times New Roman" w:cs="Times New Roman"/>
          <w:sz w:val="28"/>
          <w:szCs w:val="28"/>
        </w:rPr>
        <w:t>21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3C42">
        <w:rPr>
          <w:rFonts w:ascii="Times New Roman" w:eastAsia="Calibri" w:hAnsi="Times New Roman" w:cs="Times New Roman"/>
          <w:sz w:val="28"/>
          <w:szCs w:val="28"/>
        </w:rPr>
        <w:t>Северный  Белгородского</w:t>
      </w:r>
      <w:proofErr w:type="gramEnd"/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района Белгородской области»</w:t>
      </w:r>
    </w:p>
    <w:p w:rsidR="00CB0613" w:rsidRPr="00403C42" w:rsidRDefault="00CB0613" w:rsidP="00CB061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20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июня  2016</w:t>
      </w: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26 работников.</w:t>
      </w: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    1. Отчет об организации летней оздоровительной работы на начальном периоде.</w:t>
      </w:r>
    </w:p>
    <w:p w:rsidR="00CB0613" w:rsidRPr="00403C42" w:rsidRDefault="00CB0613" w:rsidP="00CB061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Calibri" w:hAnsi="Times New Roman" w:cs="Times New Roman"/>
          <w:sz w:val="28"/>
          <w:szCs w:val="28"/>
        </w:rPr>
        <w:t>2.О приостановлении функционирования детского сад</w:t>
      </w:r>
      <w:r>
        <w:rPr>
          <w:rFonts w:ascii="Times New Roman" w:eastAsia="Calibri" w:hAnsi="Times New Roman" w:cs="Times New Roman"/>
          <w:sz w:val="28"/>
          <w:szCs w:val="28"/>
        </w:rPr>
        <w:t>а на период ремонтных работ с 27.06-01</w:t>
      </w:r>
      <w:r w:rsidRPr="00403C42">
        <w:rPr>
          <w:rFonts w:ascii="Times New Roman" w:eastAsia="Calibri" w:hAnsi="Times New Roman" w:cs="Times New Roman"/>
          <w:sz w:val="28"/>
          <w:szCs w:val="28"/>
        </w:rPr>
        <w:t>.07.</w:t>
      </w:r>
      <w:r>
        <w:rPr>
          <w:rFonts w:ascii="Times New Roman" w:eastAsia="Calibri" w:hAnsi="Times New Roman" w:cs="Times New Roman"/>
          <w:sz w:val="28"/>
          <w:szCs w:val="28"/>
        </w:rPr>
        <w:t>2016 года.</w:t>
      </w:r>
    </w:p>
    <w:p w:rsidR="00CB0613" w:rsidRPr="00403C42" w:rsidRDefault="00CB0613" w:rsidP="00CB061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3. О согласовании вопроса среди родителей (законных представителей) и главы администрации Городского поселения «Поселок </w:t>
      </w:r>
      <w:proofErr w:type="gramStart"/>
      <w:r w:rsidRPr="00403C42">
        <w:rPr>
          <w:rFonts w:ascii="Times New Roman" w:eastAsia="Calibri" w:hAnsi="Times New Roman" w:cs="Times New Roman"/>
          <w:sz w:val="28"/>
          <w:szCs w:val="28"/>
        </w:rPr>
        <w:t>Северный»  по</w:t>
      </w:r>
      <w:proofErr w:type="gramEnd"/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закрытию детского сада на период ремонтных работ.</w:t>
      </w:r>
    </w:p>
    <w:p w:rsidR="00CB0613" w:rsidRPr="00403C42" w:rsidRDefault="00CB0613" w:rsidP="00CB0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   4</w:t>
      </w:r>
      <w:r w:rsidRPr="00403C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03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о проведении мероприятий по пожарной безопасности, антитеррору и ГО.   </w:t>
      </w: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403C42">
        <w:rPr>
          <w:rFonts w:ascii="Times New Roman" w:eastAsia="Calibri" w:hAnsi="Times New Roman" w:cs="Times New Roman"/>
          <w:sz w:val="28"/>
          <w:szCs w:val="28"/>
        </w:rPr>
        <w:t>.Разное.</w:t>
      </w: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613" w:rsidRPr="00403C42" w:rsidRDefault="00CB0613" w:rsidP="00CB06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C42">
        <w:rPr>
          <w:rFonts w:ascii="Times New Roman" w:eastAsia="Calibri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слушали заведующего</w:t>
      </w:r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МДОУ  </w:t>
      </w:r>
      <w:proofErr w:type="spellStart"/>
      <w:r w:rsidRPr="00403C42">
        <w:rPr>
          <w:rFonts w:ascii="Times New Roman" w:eastAsia="Calibri" w:hAnsi="Times New Roman" w:cs="Times New Roman"/>
          <w:sz w:val="28"/>
          <w:szCs w:val="28"/>
        </w:rPr>
        <w:t>Голякову</w:t>
      </w:r>
      <w:proofErr w:type="spellEnd"/>
      <w:proofErr w:type="gramEnd"/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Т.И. </w:t>
      </w:r>
      <w:proofErr w:type="gramStart"/>
      <w:r w:rsidRPr="00403C42">
        <w:rPr>
          <w:rFonts w:ascii="Times New Roman" w:eastAsia="Calibri" w:hAnsi="Times New Roman" w:cs="Times New Roman"/>
          <w:sz w:val="28"/>
          <w:szCs w:val="28"/>
        </w:rPr>
        <w:t>Она  предложила</w:t>
      </w:r>
      <w:proofErr w:type="gramEnd"/>
      <w:r w:rsidRPr="00403C42">
        <w:rPr>
          <w:rFonts w:ascii="Times New Roman" w:eastAsia="Calibri" w:hAnsi="Times New Roman" w:cs="Times New Roman"/>
          <w:sz w:val="28"/>
          <w:szCs w:val="28"/>
        </w:rPr>
        <w:t xml:space="preserve"> собранию отчет  о мероприятиях летней оздоровительной кампании.</w:t>
      </w:r>
    </w:p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4"/>
      </w:tblGrid>
      <w:tr w:rsidR="00CB0613" w:rsidRPr="00403C42" w:rsidTr="00DF6582">
        <w:trPr>
          <w:tblCellSpacing w:w="7" w:type="dxa"/>
        </w:trPr>
        <w:tc>
          <w:tcPr>
            <w:tcW w:w="0" w:type="auto"/>
            <w:vAlign w:val="center"/>
            <w:hideMark/>
          </w:tcPr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Летнюю работу с детьми в детском саду принято называть оздоровительной, она имеет свою специфику. Важно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Летняя оздоровительная работа осуществлялась в МДОУ  согласно плану летней –оздоровительной работы. </w:t>
            </w:r>
            <w:r w:rsidRPr="0040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Основными задачами работы на летний- оздоровительный период являлись: </w:t>
            </w:r>
            <w:r w:rsidRPr="0040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 навыков;   </w:t>
            </w:r>
            <w:r w:rsidRPr="0040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-создать условия , обеспечивающие охрану жизни и здоровья детей, для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самостоятельной, творческой деятельности детей на участке;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-осуществлять педагогическое и социальное просвещение родителей по вопросам воспитания и оздоровления детей в летний период.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Приоритетные направлениями работы на летний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: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-физкультурно- оздоровительная работа;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-культурно- досуговая деятельность.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Летними оздоровительными мероприятиями охвачено всего 85 детей дошкольного возраста.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Основную часть времени дети проводили на свежем воздухе. Прием детей, гимнастика, игровая деятельность и другие мероприятия организовывались на свежем воздухе.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Регулярно проводились следующие закаливающие мероприятия: </w:t>
            </w:r>
            <w:proofErr w:type="spell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полоскание горла, обширное умывание лица, шеи, рук, оздоровительный бег, гимнастика после сна. Дети принимали воздушные и солнечные ванны.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Летом природа предоставляет богатые возможности для развития познавательных способностей дошкольников. Дети соприкасаются с природой, познают мир, получают яркие впечатления. Учитывая это, педагоги ДОУ организуют и проводят работу с детьми, создавая комфортные условия пребывания дошкольников на свежем воздухе. Деятельность ребенка на улице дает возможность свободного выбора деятельности, чередования их видов: игры, экскурсии, походы, развлекательно- досуговая деятельность.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Особенно интересно, с хорошим эмоциональным подъемом прошли досуги: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«Праздник хорошего настроения» в день защиты детей: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Природоохранная акция «Береги природу» ;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«День здоровья» ;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Выставка «Такие разные часы» ;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Малые олимпийские игры»;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Музыкально спортивный праздник «Мой друг светофор».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Для повышения уровня информированности родителей был оформлен информационный стенд «План работы на лето». Родители могли ознакомиться с тематическими днями и наглядно увидеть фотоотчет о проведенных мероприятиях.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Постановили: 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летнюю оздоровительную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кампанию  в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детском саду считать удовлетворительной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второму и третьему   вопросу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слушали заведующую хозяйством Абрамову 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летний период большое внимание уделяется подготовке к новому учебному году, ремонту помещений детского сада, в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ором родители и педагоги принимают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самое активное участие. За лето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 покрасить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отремонтировать  оборудование на участках, провести  косметический ремонт в группах. С этой целью необходимо приостановить функционирование детского сада. Но ввиду того, что большинство родителей уже использовали свои отпуска и детей деть некуда, поэтому ремонт нужно провести в короткие сроки.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2-й младшей группы Григорьева Ю.В.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предложила воспитателям довести до сведения всех родителей о предстоящем ремонте и попросить принять участие в выполнении покрасочных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на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игровых площадках, так и в групповых 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Выступила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седатель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предложила ходатайствовать перед управлением образования, главой администрации Городского поселения «Поселок Северный» о закрытии детского сада на период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27.06.2016г по 01.07.2016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Постановили: 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1.Ходатайствовать перед УО о временном закр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ытии МДОУ на текущий ремонт с 27 июня по 01 июля 2016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года. 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2.Заведующей по хозяйственной части Абрамовой Н.Н. составить график работы сотрудников на период ремонтных работ.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четвертому вопросу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слушали ответственного за пожарную безопасность в ДОУ Абрамову Н.Н. В своем выступлении она огласила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собранию  </w:t>
            </w:r>
            <w:r w:rsidRPr="00403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проведении мероприятий по пожарной безопасности, антитеррору и ГО: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 план заседаний работы внештатной оперативной группы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2.Организовано круглосуточное дежурство при входе в детский сад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3.Проведено собрание с сотрудниками по выполнению предупредительных мероприятий направленных на охрану ДОУ «Обеспечение безопасности ДОУ от терроризма»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4.Ежедневный обход участков воспитателями, а также обход территории детского сада заместителя заведующего хозяйством на наличие посторонних предметов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5.Проведены инструктажи с сотрудниками по ЧС каждые3 месяца.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 сотрудниками проведен инструктаж по пожарной безопасности. Проведена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учеба :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пользоваться огнетушителем»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7.Проведен внеочередной инструктаж по пожарной безопасности с сотрудниками в связи с наступлением весеннее –летнего периода. Проведены беседы на противопожарную тематику, о запрете разведения костров, сжигание мусора на территории детского сада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8.Проводятся занятия с сотрудниками по темам: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оповещение в чрезвычайных ситуациях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обязанности производственного персонала по ГО и действия в ЧС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9.Въездные ворота на территорию детского сада открыты только для подвоза продуктов.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10.Проведена учебная эвакуация детей и сотрудников с составлением акта 2 раза в год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Работа с детьми: чтение художественной литературы, занятия по ОБЖ, дидактические игры.</w:t>
            </w:r>
          </w:p>
          <w:p w:rsidR="00CB0613" w:rsidRPr="00403C42" w:rsidRDefault="00CB0613" w:rsidP="00DF65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Работа с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: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стендов, папок– передвижек, общее родительское собрание по правилам безопасного поведения.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Постановили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признать работу детского сада по вопросам пожарной безопасности удовлетворительной.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Разное: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старшей группы «Б» Золотарева Т.И.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предложением :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ходатайствовать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 администрацией Городского поселения «Поселок Северный» о выделении посадочного материала для благоустройства территории.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Постановили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поручить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Управляющему совету</w:t>
            </w: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организационную работу по оказанию администрацией п. Северный помощи в благоустройстве ДОУ.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Председатель: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М.А.Железнякова</w:t>
            </w:r>
            <w:proofErr w:type="spellEnd"/>
            <w:proofErr w:type="gramEnd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Секретарь:   </w:t>
            </w:r>
            <w:proofErr w:type="gramEnd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И.А.Бронникова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Default="00CB0613" w:rsidP="00DF6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Default="00CB0613" w:rsidP="00DF6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403C42" w:rsidRDefault="00CB0613" w:rsidP="00DF6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№3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B0613" w:rsidRPr="00403C42" w:rsidRDefault="00CB0613" w:rsidP="00DF6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собрания работников 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МД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 «Детский сад комбинированного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21 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Северный  Белгородского</w:t>
            </w:r>
            <w:proofErr w:type="gramEnd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Белгородской области»</w:t>
            </w:r>
          </w:p>
          <w:p w:rsidR="00CB0613" w:rsidRPr="00403C42" w:rsidRDefault="00CB0613" w:rsidP="00DF65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D6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bookmarkStart w:id="0" w:name="_GoBack"/>
            <w:bookmarkEnd w:id="0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 2016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Присутствовало: 28 работников.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B0613" w:rsidRDefault="00CB0613" w:rsidP="00DF6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Повестка дня:</w:t>
            </w:r>
          </w:p>
          <w:p w:rsidR="00CB0613" w:rsidRPr="00667F85" w:rsidRDefault="00CB0613" w:rsidP="00CB0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F85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«</w:t>
            </w:r>
            <w:r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об оплате труда и стимулировании работников МДОУ «Детский сад комбинированного вида № 21 п. Северный              </w:t>
            </w:r>
            <w:r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Белгородского района Белгородской области»».</w:t>
            </w:r>
          </w:p>
          <w:p w:rsidR="00CB0613" w:rsidRPr="00667F85" w:rsidRDefault="00CB0613" w:rsidP="00CB0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дополнений в Коллективный договор</w:t>
            </w:r>
          </w:p>
          <w:p w:rsidR="00CB0613" w:rsidRPr="00667F85" w:rsidRDefault="00CB0613" w:rsidP="00CB0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85">
              <w:rPr>
                <w:rFonts w:ascii="Times New Roman" w:eastAsia="Calibri" w:hAnsi="Times New Roman" w:cs="Times New Roman"/>
                <w:sz w:val="28"/>
                <w:szCs w:val="28"/>
              </w:rPr>
              <w:t>Разное.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первому вопросу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слушали заведующего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 </w:t>
            </w:r>
            <w:proofErr w:type="spellStart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Голякову</w:t>
            </w:r>
            <w:proofErr w:type="spellEnd"/>
            <w:proofErr w:type="gramEnd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</w:t>
            </w:r>
            <w:proofErr w:type="gramStart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Она  предложил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собранию познакомиться с общими положениями:</w:t>
            </w:r>
          </w:p>
          <w:p w:rsidR="00CB0613" w:rsidRPr="00667F85" w:rsidRDefault="00CB0613" w:rsidP="00DF65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Положение «Об оплате труда и стимулировании работников»,  (далее – Положение) разработано для Муниципального дошкольного образовательного учреждения «Детский сад комбинированного вида № 21 п. Северный  Белгородского района Белгородской области» на основании статьи 8 Закона РФ от 29 декабря 2012 года №273-ФЗ «Об образовании в Российской Федерации», Постановления Правительства Белгородской области от 07.04.2014г №134-пп «Об утверждении Методики формирования системы оплаты труда  и стимулирования работников дошкольных образовательных учреждений, обеспечивающих государственные гарантии реализации прав на получение общедоступного и бесплатного дошкольного образования», Постановления Правительства Белгородской области от 23 июня 2008 г. № 159 - </w:t>
            </w:r>
            <w:proofErr w:type="spellStart"/>
            <w:r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служб», Постановления администрации Белгородского района от 21 августа 2015 года №71 «Об утверждении Положения об оплате труда работнико</w:t>
            </w:r>
            <w:r w:rsidRPr="00667F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 </w:t>
            </w:r>
            <w:r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образовательных организаций Белгородского района»,  в целях улучшения качества образовательных услуг, стимулирования высокой производительности труда работников МДОУ и формирования единых подходов к регулированию заработной платы работников МДОУ с учетом размеров и условий оплаты труда.</w:t>
            </w:r>
          </w:p>
          <w:p w:rsidR="00CB0613" w:rsidRPr="0075751E" w:rsidRDefault="00CB0613" w:rsidP="00DF6582">
            <w:pPr>
              <w:shd w:val="clear" w:color="auto" w:fill="FFFFFF"/>
              <w:tabs>
                <w:tab w:val="left" w:pos="141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применяется в отношении всех категорий работников: педагогического и прочего персонала, принятых на работу, согласно приказа на условиях трудового договора. Прочий персонал включает в себя учебно-вспомогательный, обслуживающий и административный персонал.</w:t>
            </w:r>
          </w:p>
          <w:p w:rsidR="00CB0613" w:rsidRPr="0075751E" w:rsidRDefault="00CB0613" w:rsidP="00DF65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система оплаты труда работников в МДОУ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муниципального образования – муниципальный район «Белгородский район».</w:t>
            </w:r>
          </w:p>
          <w:p w:rsidR="00CB0613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подробно остановилась на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ормировании</w:t>
            </w: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оплаты труда в МДОУ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6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расчетам</w:t>
            </w: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оплаты труда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оплаты труда прочего персонала (учебно-вспомогательного, административно-хозяйственного, обслуживающего персонала)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0613" w:rsidRPr="0075751E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орядок установления компенсационных </w:t>
            </w:r>
            <w:proofErr w:type="gramStart"/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выплат,   </w:t>
            </w:r>
            <w:proofErr w:type="gramEnd"/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гарантированных надбавок и доплат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5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B0613" w:rsidRPr="0075751E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 Ивановна уделила внимание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базовым должностным окладам по профессиональным квалификационным группам должностей работников муниципального дошкольного образовательного учреждения «Детский сад комбинированного вида № 21 п. Северный»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внимание было уделено рассмотрению стимулирующей части заработной платы.</w:t>
            </w:r>
          </w:p>
          <w:p w:rsidR="00FA048E" w:rsidRPr="00403C42" w:rsidRDefault="00FA048E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Выступила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  <w:r w:rsidR="000D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предложением внести в положение в части </w:t>
            </w:r>
            <w:proofErr w:type="gramStart"/>
            <w:r w:rsidR="000D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стимулирующей  работу</w:t>
            </w:r>
            <w:proofErr w:type="gramEnd"/>
            <w:r w:rsidR="000D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неорганизованными детьми.</w:t>
            </w: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CB0613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Постановили: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0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«Положение</w:t>
            </w:r>
            <w:r w:rsidR="000F6263"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6263"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оплате труда и стимулировании работников МДОУ «Детский сад комбинированного вида № 21 п. Северный              </w:t>
            </w:r>
            <w:r w:rsidR="000F6263" w:rsidRPr="0066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A0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CB0613" w:rsidRDefault="00FA048E" w:rsidP="00DF658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второму </w:t>
            </w:r>
            <w:r w:rsidRPr="0040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вопросу</w:t>
            </w:r>
            <w:proofErr w:type="gramEnd"/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Первичной профсоюзной организации Бакаеву Любовь Владимировну с дополнениями к коллективному договору.</w:t>
            </w:r>
          </w:p>
          <w:p w:rsidR="00FA048E" w:rsidRPr="00CB0613" w:rsidRDefault="00FA048E" w:rsidP="00DF65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Владимировна зачитала изменения и дополнения:</w:t>
            </w:r>
          </w:p>
          <w:p w:rsidR="00CB0613" w:rsidRPr="00CB0613" w:rsidRDefault="00FA048E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r w:rsidR="00CB0613">
              <w:rPr>
                <w:rFonts w:ascii="Times New Roman" w:eastAsia="Calibri" w:hAnsi="Times New Roman" w:cs="Times New Roman"/>
                <w:sz w:val="28"/>
                <w:szCs w:val="28"/>
              </w:rPr>
              <w:t>ботодатель, в лице заведующего М</w:t>
            </w:r>
            <w:r w:rsidR="00CB0613"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дошкольного образовательного учрежд</w:t>
            </w:r>
            <w:r w:rsidR="00CB0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="00CB0613">
              <w:rPr>
                <w:rFonts w:ascii="Times New Roman" w:eastAsia="Calibri" w:hAnsi="Times New Roman" w:cs="Times New Roman"/>
                <w:sz w:val="28"/>
                <w:szCs w:val="28"/>
              </w:rPr>
              <w:t>Голяковой</w:t>
            </w:r>
            <w:proofErr w:type="spellEnd"/>
            <w:r w:rsidR="00CB0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Тамары Ивановны, с одной стороны, и работники М</w:t>
            </w:r>
            <w:r w:rsidR="00CB0613"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дошкольного образовательного учрежде</w:t>
            </w:r>
            <w:r w:rsidR="00CB0613">
              <w:rPr>
                <w:rFonts w:ascii="Times New Roman" w:eastAsia="Calibri" w:hAnsi="Times New Roman" w:cs="Times New Roman"/>
                <w:sz w:val="28"/>
                <w:szCs w:val="28"/>
              </w:rPr>
              <w:t>ния «Детский сад комбинированного вида № 21 п. Северный</w:t>
            </w:r>
            <w:r w:rsidR="00CB0613"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Белгородского района Белгородской области», в лице председателя первичной Профсоюзной о</w:t>
            </w:r>
            <w:r w:rsidR="00CB0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рганизации Бакаевой Любови </w:t>
            </w:r>
            <w:proofErr w:type="spellStart"/>
            <w:r w:rsidR="00CB0613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владимировны</w:t>
            </w:r>
            <w:proofErr w:type="spellEnd"/>
            <w:r w:rsidR="00CB0613"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, с другой стороны, заключили настоящее дополнение к коллективному договору о нижеследующем:</w:t>
            </w:r>
          </w:p>
          <w:p w:rsidR="00CB0613" w:rsidRPr="00CB0613" w:rsidRDefault="00CB0613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1. В заключенный между сторонами коллективный договор внести следующие изменения:</w:t>
            </w:r>
          </w:p>
          <w:p w:rsidR="00CB0613" w:rsidRPr="00CB0613" w:rsidRDefault="00CB0613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proofErr w:type="gramStart"/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. раздел</w:t>
            </w:r>
            <w:proofErr w:type="gramEnd"/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ХI. Охрана труда и здоровья дополнить следующими пунктами:</w:t>
            </w:r>
          </w:p>
          <w:p w:rsidR="00CB0613" w:rsidRPr="00CB0613" w:rsidRDefault="00CB0613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6.6. Организовывать и проводить физкультурные и оздоровительные мероприятия, в том числе мероприятия по внедрению Всероссийского </w:t>
            </w:r>
            <w:proofErr w:type="spellStart"/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физкультуно</w:t>
            </w:r>
            <w:proofErr w:type="spellEnd"/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спортивного комплекса «Готов к труду и обороне» (ГТО), включая оплату труда методистов и тренеров, привлекаемых к выполнению указанных мероприятий.</w:t>
            </w:r>
          </w:p>
          <w:p w:rsidR="00CB0613" w:rsidRPr="00CB0613" w:rsidRDefault="00CB0613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9.15. Создавать и развивать физкультурно-спортивные клубы, организованные в целях массового привлечения граждан к занятиям физической культурой и спортом по месту работы.</w:t>
            </w:r>
          </w:p>
          <w:p w:rsidR="00CB0613" w:rsidRPr="00CB0613" w:rsidRDefault="00CB0613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2. Изменения в коллективный договор, определенные настоящим дополнением, вступают в силу с 01 сентября 2016 года.</w:t>
            </w:r>
          </w:p>
          <w:p w:rsidR="00CB0613" w:rsidRPr="00CB0613" w:rsidRDefault="00CB0613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3. Все другие условия коллективного договора считать неизмененными и обязательными для исполнения сторонами.</w:t>
            </w:r>
          </w:p>
          <w:p w:rsidR="00CB0613" w:rsidRPr="00CB0613" w:rsidRDefault="00CB0613" w:rsidP="00CB06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13">
              <w:rPr>
                <w:rFonts w:ascii="Times New Roman" w:eastAsia="Calibri" w:hAnsi="Times New Roman" w:cs="Times New Roman"/>
                <w:sz w:val="28"/>
                <w:szCs w:val="28"/>
              </w:rPr>
              <w:t>4. Настоящее дополнение является неотъемлемой частью коллективного договора.</w:t>
            </w: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48E" w:rsidRPr="00CB0613" w:rsidRDefault="00FA048E" w:rsidP="00FA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Постановили: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0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 к коллективному договору «Детский сад комбинированного вида № 21 п. Северный» на 2015-2017 год.</w:t>
            </w: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48E" w:rsidRPr="00403C42" w:rsidRDefault="00FA048E" w:rsidP="00FA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Председатель: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М.А.Железнякова</w:t>
            </w:r>
            <w:proofErr w:type="spellEnd"/>
            <w:proofErr w:type="gramEnd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FA048E" w:rsidRPr="00403C42" w:rsidRDefault="00FA048E" w:rsidP="00FA04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A048E" w:rsidRPr="00403C42" w:rsidRDefault="00FA048E" w:rsidP="00FA0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Секретарь:   </w:t>
            </w:r>
            <w:proofErr w:type="gramEnd"/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И.А.Бронникова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403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FA048E" w:rsidRPr="00403C42" w:rsidRDefault="00FA048E" w:rsidP="00FA0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9978DE" w:rsidRDefault="00CB0613" w:rsidP="00DF6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0613" w:rsidRPr="00403C42" w:rsidRDefault="00CB0613" w:rsidP="00DF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0613" w:rsidRDefault="00CB0613" w:rsidP="00CB0613"/>
    <w:p w:rsidR="00AF51EB" w:rsidRDefault="00AF51EB"/>
    <w:sectPr w:rsidR="00AF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2446"/>
    <w:multiLevelType w:val="hybridMultilevel"/>
    <w:tmpl w:val="29DEA3A8"/>
    <w:lvl w:ilvl="0" w:tplc="4494458A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22A4414"/>
    <w:multiLevelType w:val="hybridMultilevel"/>
    <w:tmpl w:val="B3D2F5F2"/>
    <w:lvl w:ilvl="0" w:tplc="13BEA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27"/>
    <w:rsid w:val="000D6A38"/>
    <w:rsid w:val="000F6263"/>
    <w:rsid w:val="00223A06"/>
    <w:rsid w:val="00AF51EB"/>
    <w:rsid w:val="00B23727"/>
    <w:rsid w:val="00CB0613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29043D-16FD-4C96-89E7-250E1C1E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2016-01-20T16:54:00Z</dcterms:created>
  <dcterms:modified xsi:type="dcterms:W3CDTF">2016-09-30T06:18:00Z</dcterms:modified>
</cp:coreProperties>
</file>